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svg" ContentType="image/svg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申请人客户端提交中期报告的方法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第一步：查看中标课题，在中标课题旁操作栏点击“创建中期报告”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paragraph">
                  <wp:posOffset>210820</wp:posOffset>
                </wp:positionV>
                <wp:extent cx="918210" cy="302895"/>
                <wp:effectExtent l="9525" t="9525" r="24765" b="1143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53870" y="2313940"/>
                          <a:ext cx="918210" cy="3028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.1pt;margin-top:16.6pt;height:23.85pt;width:72.3pt;z-index:251659264;v-text-anchor:middle;mso-width-relative:page;mso-height-relative:page;" filled="f" stroked="t" coordsize="21600,21600" o:gfxdata="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6aYTANcAAAAIAQAADwAAAAAAAAABACAAAAAiAAAAZHJz&#10;L2Rvd25yZXYueG1sUEsBAhQAFAAAAAgAh07iQBLZPxB3AgAA1gQAAA4AAAAAAAAAAQAgAAAAJgEA&#10;AGRycy9lMm9Eb2MueG1sUEsFBgAAAAAGAAYAWQEAAA8GAAAAAA==&#10;">
                <v:fill on="f" focussize="0,0"/>
                <v:stroke weight="1.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1605915" cy="817880"/>
            <wp:effectExtent l="9525" t="9525" r="22860" b="10795"/>
            <wp:docPr id="1" name="图片 1" descr="微信图片_20210528100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528100742"/>
                    <pic:cNvPicPr>
                      <a:picLocks noChangeAspect="1"/>
                    </pic:cNvPicPr>
                  </pic:nvPicPr>
                  <pic:blipFill>
                    <a:blip r:embed="rId4"/>
                    <a:srcRect l="824" t="7670"/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81788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第二步：在任务栏“中期报告”，未上报里进行填写。填写完返回提交。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38100</wp:posOffset>
                </wp:positionV>
                <wp:extent cx="337820" cy="104140"/>
                <wp:effectExtent l="0" t="0" r="5080" b="1016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92190" y="3924300"/>
                          <a:ext cx="337820" cy="104140"/>
                        </a:xfrm>
                        <a:prstGeom prst="rect">
                          <a:avLst/>
                        </a:prstGeom>
                        <a:solidFill>
                          <a:srgbClr val="3B9F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9.7pt;margin-top:3pt;height:8.2pt;width:26.6pt;z-index:251665408;v-text-anchor:middle;mso-width-relative:page;mso-height-relative:page;" fillcolor="#3B9FEB" filled="t" stroked="f" coordsize="21600,21600" o:gfxdata="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gJzySdoAAAAIAQAADwAAAAAAAAABACAAAAAi&#10;AAAAZHJzL2Rvd25yZXYueG1sUEsBAhQAFAAAAAgAh07iQKUZDa96AgAA1gQAAA4AAAAAAAAAAQAg&#10;AAAAKQEAAGRycy9lMm9Eb2MueG1sUEsFBgAAAAAGAAYAWQEAABU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854075</wp:posOffset>
                </wp:positionV>
                <wp:extent cx="173355" cy="450850"/>
                <wp:effectExtent l="17145" t="0" r="19050" b="635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632585" y="4835525"/>
                          <a:ext cx="173355" cy="4508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41.25pt;margin-top:67.25pt;height:35.5pt;width:13.65pt;z-index:251660288;mso-width-relative:page;mso-height-relative:page;" filled="f" stroked="t" coordsize="21600,21600" o:gfxdata="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Q9JcW&#10;2AAAAAoBAAAPAAAAAAAAAAEAIAAAACIAAABkcnMvZG93bnJldi54bWxQSwECFAAUAAAACACHTuJA&#10;0ZouzSECAAADBAAADgAAAAAAAAABACAAAAAnAQAAZHJzL2Uyb0RvYy54bWxQSwUGAAAAAAYABgBZ&#10;AQAAugUAAAAA&#10;">
                <v:fill on="f" focussize="0,0"/>
                <v:stroke weight="1.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526405" cy="2519045"/>
            <wp:effectExtent l="9525" t="9525" r="26670" b="24130"/>
            <wp:docPr id="3" name="图片 3" descr="微信图片_20210528100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5281007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6405" cy="251904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填写完毕，显示“完成”，点击“提交报告”</w:t>
      </w:r>
    </w:p>
    <w:p>
      <w:pPr>
        <w:jc w:val="left"/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101600</wp:posOffset>
                </wp:positionV>
                <wp:extent cx="337820" cy="104140"/>
                <wp:effectExtent l="0" t="0" r="5080" b="1016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104140"/>
                        </a:xfrm>
                        <a:prstGeom prst="rect">
                          <a:avLst/>
                        </a:prstGeom>
                        <a:solidFill>
                          <a:srgbClr val="3B9F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2.1pt;margin-top:8pt;height:8.2pt;width:26.6pt;z-index:251666432;v-text-anchor:middle;mso-width-relative:page;mso-height-relative:page;" fillcolor="#3B9FEB" filled="t" stroked="f" coordsize="21600,21600" o:gfxdata="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zdh1HtoAAAAJAQAADwAAAAAAAAABACAAAAAiAAAAZHJzL2Rvd25y&#10;ZXYueG1sUEsBAhQAFAAAAAgAh07iQGFoD+duAgAAygQAAA4AAAAAAAAAAQAgAAAAKQEAAGRycy9l&#10;Mm9Eb2MueG1sUEsFBgAAAAAGAAYAWQEAAAk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sz w:val="28"/>
          <w:szCs w:val="28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2926715</wp:posOffset>
            </wp:positionH>
            <wp:positionV relativeFrom="paragraph">
              <wp:posOffset>1146175</wp:posOffset>
            </wp:positionV>
            <wp:extent cx="265430" cy="265430"/>
            <wp:effectExtent l="0" t="0" r="0" b="1270"/>
            <wp:wrapNone/>
            <wp:docPr id="9" name="图片 9" descr="32313535393032343b32313535393033353bbdf0c9abcafdd7d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2313535393032343b32313535393033353bbdf0c9abcafdd7d63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3170555</wp:posOffset>
                </wp:positionH>
                <wp:positionV relativeFrom="paragraph">
                  <wp:posOffset>830580</wp:posOffset>
                </wp:positionV>
                <wp:extent cx="268605" cy="381000"/>
                <wp:effectExtent l="7620" t="0" r="9525" b="1905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605" cy="381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9.65pt;margin-top:65.4pt;height:30pt;width:21.15pt;z-index:251662336;mso-width-relative:page;mso-height-relative:page;" filled="f" stroked="t" coordsize="21600,21600" o:gfxdata="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zy5CXdoAAAALAQAADwAAAAAA&#10;AAABACAAAAAiAAAAZHJzL2Rvd25yZXYueG1sUEsBAhQAFAAAAAgAh07iQJGvdyQRAgAA7QMAAA4A&#10;AAAAAAAAAQAgAAAAKQEAAGRycy9lMm9Eb2MueG1sUEsFBgAAAAAGAAYAWQEAAKwFAAAAAA==&#10;">
                <v:fill on="f" focussize="0,0"/>
                <v:stroke weight="1.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582930</wp:posOffset>
                </wp:positionV>
                <wp:extent cx="268605" cy="381000"/>
                <wp:effectExtent l="7620" t="0" r="9525" b="1905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605" cy="381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3.75pt;margin-top:45.9pt;height:30pt;width:21.15pt;z-index:251661312;mso-width-relative:page;mso-height-relative:page;" filled="f" stroked="t" coordsize="21600,21600" o:gfxdata="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AcC/h2AAAAAoBAAAPAAAAAAAA&#10;AAEAIAAAACIAAABkcnMvZG93bnJldi54bWxQSwECFAAUAAAACACHTuJAAYJpNxICAADtAwAADgAA&#10;AAAAAAABACAAAAAnAQAAZHJzL2Uyb0RvYy54bWxQSwUGAAAAAAYABgBZAQAAqwUAAAAA&#10;">
                <v:fill on="f" focussize="0,0"/>
                <v:stroke weight="1.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607060</wp:posOffset>
            </wp:positionH>
            <wp:positionV relativeFrom="paragraph">
              <wp:posOffset>911860</wp:posOffset>
            </wp:positionV>
            <wp:extent cx="307975" cy="307975"/>
            <wp:effectExtent l="0" t="0" r="0" b="15875"/>
            <wp:wrapNone/>
            <wp:docPr id="10" name="图片 10" descr="32313535393032343b32313535393033363bbdf0c9abcafdd7d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2313535393032343b32313535393033363bbdf0c9abcafdd7d63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5572760" cy="1469390"/>
            <wp:effectExtent l="9525" t="9525" r="18415" b="26035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2760" cy="146939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已经提交完成的中期报告会在“已提交报告”中显示</w:t>
      </w:r>
    </w:p>
    <w:p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第三步：导出报告，邮寄到基金会</w:t>
      </w:r>
    </w:p>
    <w:p>
      <w:p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“导出”在“操作栏”中</w:t>
      </w:r>
    </w:p>
    <w:p>
      <w:pPr>
        <w:jc w:val="left"/>
        <w:rPr>
          <w:rFonts w:hint="default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4954270</wp:posOffset>
                </wp:positionH>
                <wp:positionV relativeFrom="paragraph">
                  <wp:posOffset>100965</wp:posOffset>
                </wp:positionV>
                <wp:extent cx="337820" cy="104140"/>
                <wp:effectExtent l="0" t="0" r="5080" b="1016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104140"/>
                        </a:xfrm>
                        <a:prstGeom prst="rect">
                          <a:avLst/>
                        </a:prstGeom>
                        <a:solidFill>
                          <a:srgbClr val="3B9F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0.1pt;margin-top:7.95pt;height:8.2pt;width:26.6pt;z-index:251667456;v-text-anchor:middle;mso-width-relative:page;mso-height-relative:page;" fillcolor="#3B9FEB" filled="t" stroked="f" coordsize="21600,21600" o:gfxdata="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NpW5g7bAAAACQEAAA8AAAAAAAAAAQAgAAAAIgAAAGRycy9kb3du&#10;cmV2LnhtbFBLAQIUABQAAAAIAIdO4kC6cdHBbgIAAMwEAAAOAAAAAAAAAAEAIAAAACoBAABkcnMv&#10;ZTJvRG9jLnhtbFBLBQYAAAAABgAGAFkBAAAK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lang w:val="en-US" w:eastAsia="zh-CN"/>
        </w:rPr>
        <w:drawing>
          <wp:inline distT="0" distB="0" distL="114300" distR="114300">
            <wp:extent cx="5534660" cy="1465580"/>
            <wp:effectExtent l="9525" t="9525" r="18415" b="10795"/>
            <wp:docPr id="11" name="图片 11" descr="屏幕截图 2021-05-28 101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屏幕截图 2021-05-28 10152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34660" cy="146558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修改/退回：</w:t>
      </w:r>
    </w:p>
    <w:p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如果遇到需要修改退回的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提交的：在“未提交报告”中的操作栏，点击修改或删除进行操作。</w:t>
      </w:r>
    </w:p>
    <w:p>
      <w:pPr>
        <w:numPr>
          <w:ilvl w:val="0"/>
          <w:numId w:val="0"/>
        </w:numPr>
        <w:jc w:val="left"/>
        <w:rPr>
          <w:sz w:val="28"/>
          <w:szCs w:val="36"/>
        </w:rPr>
      </w:pPr>
      <w:r>
        <w:rPr>
          <w:sz w:val="28"/>
          <w:szCs w:val="36"/>
        </w:rPr>
        <w:drawing>
          <wp:inline distT="0" distB="0" distL="114300" distR="114300">
            <wp:extent cx="1733550" cy="866775"/>
            <wp:effectExtent l="9525" t="9525" r="9525" b="1905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8667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已经提交的：点击“申请退回”经过管理员处理后，退回系统。</w:t>
      </w:r>
    </w:p>
    <w:p>
      <w:pPr>
        <w:numPr>
          <w:ilvl w:val="0"/>
          <w:numId w:val="0"/>
        </w:numPr>
        <w:jc w:val="left"/>
        <w:rPr>
          <w:sz w:val="28"/>
          <w:szCs w:val="36"/>
        </w:rPr>
      </w:pPr>
      <w:r>
        <w:rPr>
          <w:sz w:val="28"/>
          <w:szCs w:val="36"/>
        </w:rPr>
        <w:drawing>
          <wp:inline distT="0" distB="0" distL="114300" distR="114300">
            <wp:extent cx="3901440" cy="748030"/>
            <wp:effectExtent l="9525" t="9525" r="13335" b="23495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rcRect l="1619" t="1508" r="1777" b="5000"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74803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color w:val="FF0000"/>
          <w:sz w:val="24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帮助：如果您不知道如何在线上传中期报告，请点击“创建中期报告查看帮助”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23495</wp:posOffset>
                </wp:positionV>
                <wp:extent cx="337820" cy="104140"/>
                <wp:effectExtent l="0" t="0" r="5080" b="1016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104140"/>
                        </a:xfrm>
                        <a:prstGeom prst="rect">
                          <a:avLst/>
                        </a:prstGeom>
                        <a:solidFill>
                          <a:srgbClr val="3B9F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5pt;margin-top:1.85pt;height:8.2pt;width:26.6pt;z-index:251668480;v-text-anchor:middle;mso-width-relative:page;mso-height-relative:page;" fillcolor="#3B9FEB" filled="t" stroked="f" coordsize="21600,21600" o:gfxdata="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X0LcztoAAAAIAQAADwAAAAAAAAABACAAAAAiAAAAZHJzL2Rvd25y&#10;ZXYueG1sUEsBAhQAFAAAAAgAh07iQKu1HFluAgAAzAQAAA4AAAAAAAAAAQAgAAAAKQEAAGRycy9l&#10;Mm9Eb2MueG1sUEsFBgAAAAAGAAYAWQEAAAk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lang w:val="en-US" w:eastAsia="zh-CN"/>
        </w:rPr>
        <w:drawing>
          <wp:inline distT="0" distB="0" distL="114300" distR="114300">
            <wp:extent cx="5252085" cy="1165225"/>
            <wp:effectExtent l="0" t="0" r="5715" b="15875"/>
            <wp:docPr id="17" name="图片 17" descr="d8725d785ca3de9d9a2fdb47987d3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d8725d785ca3de9d9a2fdb47987d3b7"/>
                    <pic:cNvPicPr>
                      <a:picLocks noChangeAspect="1"/>
                    </pic:cNvPicPr>
                  </pic:nvPicPr>
                  <pic:blipFill>
                    <a:blip r:embed="rId14"/>
                    <a:srcRect r="313" b="32313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441575" cy="1335405"/>
            <wp:effectExtent l="0" t="0" r="15875" b="17145"/>
            <wp:docPr id="16" name="图片 16" descr="d8725d785ca3de9d9a2fdb47987d3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d8725d785ca3de9d9a2fdb47987d3b7"/>
                    <pic:cNvPicPr>
                      <a:picLocks noChangeAspect="1"/>
                    </pic:cNvPicPr>
                  </pic:nvPicPr>
                  <pic:blipFill>
                    <a:blip r:embed="rId14"/>
                    <a:srcRect l="71914" t="20913" r="1205" b="34083"/>
                    <a:stretch>
                      <a:fillRect/>
                    </a:stretch>
                  </pic:blipFill>
                  <pic:spPr>
                    <a:xfrm>
                      <a:off x="0" y="0"/>
                      <a:ext cx="244157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如果您的中期课题已经评审完成，就无须再次提交了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59705" cy="519430"/>
            <wp:effectExtent l="0" t="0" r="17145" b="13970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2495550" cy="1419225"/>
            <wp:effectExtent l="0" t="0" r="0" b="9525"/>
            <wp:docPr id="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550D5"/>
    <w:rsid w:val="62B62D1B"/>
    <w:rsid w:val="6E2E6CEB"/>
    <w:rsid w:val="7628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svg"/><Relationship Id="rId8" Type="http://schemas.openxmlformats.org/officeDocument/2006/relationships/image" Target="media/image4.png"/><Relationship Id="rId7" Type="http://schemas.openxmlformats.org/officeDocument/2006/relationships/image" Target="media/image1.sv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107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2021-05-28T02:05:00Z</dcterms:created>
  <dc:creator>lvfan</dc:creator>
  <cp:lastModifiedBy>李保贝</cp:lastModifiedBy>
  <dcterms:modified xsi:type="dcterms:W3CDTF">2021-06-09T06:51:46Z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906497759D2F4BE28823FE77E84344B7</vt:lpwstr>
  </property>
</Properties>
</file>