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76CE" w14:textId="77777777" w:rsidR="00A57D36" w:rsidRPr="00E21532" w:rsidRDefault="00A57D36" w:rsidP="00A57D36">
      <w:pPr>
        <w:jc w:val="left"/>
        <w:rPr>
          <w:sz w:val="24"/>
          <w:szCs w:val="44"/>
        </w:rPr>
      </w:pPr>
      <w:r w:rsidRPr="00E21532">
        <w:rPr>
          <w:rFonts w:hint="eastAsia"/>
          <w:sz w:val="24"/>
          <w:szCs w:val="44"/>
        </w:rPr>
        <w:t>附件</w:t>
      </w:r>
      <w:r>
        <w:rPr>
          <w:rFonts w:hint="eastAsia"/>
          <w:sz w:val="24"/>
          <w:szCs w:val="44"/>
        </w:rPr>
        <w:t>2</w:t>
      </w:r>
      <w:r w:rsidRPr="00E21532">
        <w:rPr>
          <w:rFonts w:hint="eastAsia"/>
          <w:sz w:val="24"/>
          <w:szCs w:val="44"/>
        </w:rPr>
        <w:t>：</w:t>
      </w:r>
    </w:p>
    <w:p w14:paraId="6EEBAB0E" w14:textId="77777777" w:rsidR="00A57D36" w:rsidRPr="00616743" w:rsidRDefault="00A57D36" w:rsidP="00A57D36">
      <w:pPr>
        <w:jc w:val="center"/>
        <w:rPr>
          <w:b/>
          <w:sz w:val="40"/>
          <w:szCs w:val="44"/>
        </w:rPr>
      </w:pPr>
      <w:r w:rsidRPr="00616743">
        <w:rPr>
          <w:rFonts w:hint="eastAsia"/>
          <w:b/>
          <w:sz w:val="40"/>
          <w:szCs w:val="44"/>
        </w:rPr>
        <w:t>淋巴瘤患者全程管理项目</w:t>
      </w:r>
    </w:p>
    <w:p w14:paraId="620E1957" w14:textId="77777777" w:rsidR="00A57D36" w:rsidRPr="00616743" w:rsidRDefault="00A57D36" w:rsidP="00A57D36">
      <w:pPr>
        <w:jc w:val="center"/>
        <w:rPr>
          <w:b/>
          <w:sz w:val="40"/>
          <w:szCs w:val="44"/>
        </w:rPr>
      </w:pPr>
      <w:r w:rsidRPr="00616743">
        <w:rPr>
          <w:rFonts w:hint="eastAsia"/>
          <w:b/>
          <w:sz w:val="40"/>
          <w:szCs w:val="44"/>
        </w:rPr>
        <w:t>医院申请表</w:t>
      </w:r>
    </w:p>
    <w:p w14:paraId="51EF161E" w14:textId="77777777" w:rsidR="00A57D36" w:rsidRPr="000F39B7" w:rsidRDefault="00A57D36" w:rsidP="00A57D36">
      <w:pPr>
        <w:pStyle w:val="a7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0F39B7">
        <w:rPr>
          <w:rFonts w:hint="eastAsia"/>
          <w:b/>
          <w:sz w:val="28"/>
          <w:szCs w:val="28"/>
        </w:rPr>
        <w:t>医院基本信息</w:t>
      </w:r>
    </w:p>
    <w:tbl>
      <w:tblPr>
        <w:tblW w:w="10915" w:type="dxa"/>
        <w:tblInd w:w="-1286" w:type="dxa"/>
        <w:tblLook w:val="04A0" w:firstRow="1" w:lastRow="0" w:firstColumn="1" w:lastColumn="0" w:noHBand="0" w:noVBand="1"/>
      </w:tblPr>
      <w:tblGrid>
        <w:gridCol w:w="1702"/>
        <w:gridCol w:w="1275"/>
        <w:gridCol w:w="3119"/>
        <w:gridCol w:w="1919"/>
        <w:gridCol w:w="2900"/>
      </w:tblGrid>
      <w:tr w:rsidR="00A57D36" w:rsidRPr="00905C5D" w14:paraId="59F3361F" w14:textId="77777777" w:rsidTr="002136AD">
        <w:trPr>
          <w:trHeight w:val="3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4BDF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医院名称</w:t>
            </w:r>
          </w:p>
        </w:tc>
        <w:tc>
          <w:tcPr>
            <w:tcW w:w="9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9516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36" w:rsidRPr="00905C5D" w14:paraId="744AAC0F" w14:textId="77777777" w:rsidTr="002136AD">
        <w:trPr>
          <w:trHeight w:val="32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27E3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医院类别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2D80" w14:textId="77777777" w:rsidR="00A57D36" w:rsidRPr="00905C5D" w:rsidRDefault="00A57D36" w:rsidP="002136AD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公立□      私立□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9288C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医院等级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3A4E" w14:textId="77777777" w:rsidR="00A57D36" w:rsidRPr="00905C5D" w:rsidRDefault="00A57D36" w:rsidP="002136AD">
            <w:pPr>
              <w:widowControl/>
              <w:rPr>
                <w:rFonts w:ascii="Calibri" w:eastAsia="等线" w:hAnsi="Calibri" w:cs="Calibri"/>
                <w:color w:val="000000"/>
                <w:kern w:val="0"/>
                <w:szCs w:val="21"/>
                <w:u w:val="single"/>
              </w:rPr>
            </w:pPr>
            <w:r w:rsidRPr="00905C5D">
              <w:rPr>
                <w:rFonts w:ascii="Calibri" w:eastAsia="等线" w:hAnsi="Calibri" w:cs="Calibri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905C5D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级</w:t>
            </w:r>
            <w:r w:rsidRPr="00905C5D">
              <w:rPr>
                <w:rFonts w:ascii="Calibri" w:eastAsia="等线" w:hAnsi="Calibri" w:cs="Calibri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905C5D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等</w:t>
            </w:r>
          </w:p>
        </w:tc>
      </w:tr>
      <w:tr w:rsidR="00A57D36" w:rsidRPr="00905C5D" w14:paraId="4E46E912" w14:textId="77777777" w:rsidTr="002136AD">
        <w:trPr>
          <w:trHeight w:val="54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7A09A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162C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专科医院□    综合医院□</w:t>
            </w:r>
          </w:p>
        </w:tc>
        <w:tc>
          <w:tcPr>
            <w:tcW w:w="1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49B47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5F864" w14:textId="77777777" w:rsidR="00A57D36" w:rsidRPr="00905C5D" w:rsidRDefault="00A57D36" w:rsidP="002136AD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Cs w:val="21"/>
                <w:u w:val="single"/>
              </w:rPr>
            </w:pPr>
          </w:p>
        </w:tc>
      </w:tr>
      <w:tr w:rsidR="00A57D36" w:rsidRPr="00905C5D" w14:paraId="7CFE412C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4217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医院地址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C2B11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2CA7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D7B6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36" w:rsidRPr="00905C5D" w14:paraId="0BFE7743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2FF1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院办总机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70D3D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AB17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传真电话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413C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36" w:rsidRPr="00905C5D" w14:paraId="66F62191" w14:textId="77777777" w:rsidTr="002136AD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FE5C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项目负责人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F207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D1E2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C8EAF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C9A1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A57D36" w:rsidRPr="00905C5D" w14:paraId="74407603" w14:textId="77777777" w:rsidTr="002136AD">
        <w:trPr>
          <w:trHeight w:val="5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B017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（科室主任）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A11DC" w14:textId="77777777" w:rsidR="00A57D36" w:rsidRPr="00905C5D" w:rsidRDefault="00A57D36" w:rsidP="002136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04E8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505E7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36" w:rsidRPr="00905C5D" w14:paraId="2464A00D" w14:textId="77777777" w:rsidTr="002136AD">
        <w:trPr>
          <w:trHeight w:val="6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3E1C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申报科室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9D19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血液科</w:t>
            </w:r>
            <w:r w:rsidRPr="00905C5D">
              <w:rPr>
                <w:rFonts w:ascii="Segoe UI Symbol" w:eastAsia="宋体" w:hAnsi="Segoe UI Symbol" w:cs="宋体"/>
                <w:color w:val="000000"/>
                <w:kern w:val="0"/>
                <w:szCs w:val="21"/>
              </w:rPr>
              <w:t xml:space="preserve">□       </w:t>
            </w: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血液肿瘤科</w:t>
            </w:r>
            <w:r w:rsidRPr="00905C5D">
              <w:rPr>
                <w:rFonts w:ascii="Segoe UI Symbol" w:eastAsia="宋体" w:hAnsi="Segoe UI Symbol" w:cs="宋体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BBA0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 w:rsidR="00A57D36" w:rsidRPr="00905C5D" w14:paraId="2A9FFA64" w14:textId="77777777" w:rsidTr="002136AD">
        <w:trPr>
          <w:trHeight w:val="32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CBAB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申报经办人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3AC2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03F0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0D166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办公室：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0D45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</w:tr>
      <w:tr w:rsidR="00A57D36" w:rsidRPr="00905C5D" w14:paraId="65603792" w14:textId="77777777" w:rsidTr="002136AD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9E93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15BD9" w14:textId="77777777" w:rsidR="00A57D36" w:rsidRPr="00905C5D" w:rsidRDefault="00A57D36" w:rsidP="002136A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63A2" w14:textId="77777777" w:rsidR="00A57D36" w:rsidRPr="00905C5D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4027C" w14:textId="77777777" w:rsidR="00A57D36" w:rsidRPr="00905C5D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905C5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7D36" w:rsidRPr="00905C5D" w14:paraId="7D4DE957" w14:textId="77777777" w:rsidTr="002136AD">
        <w:trPr>
          <w:trHeight w:val="810"/>
        </w:trPr>
        <w:tc>
          <w:tcPr>
            <w:tcW w:w="60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0C4CA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有开展淋巴瘤患者疾病随访管理意愿，能够与主办方签署并履行相关协议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50AD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是 □ 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C7C6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905C5D">
              <w:rPr>
                <w:rFonts w:ascii="Segoe UI Symbol" w:eastAsia="宋体" w:hAnsi="Segoe UI Symbol" w:cs="宋体"/>
                <w:color w:val="000000"/>
                <w:kern w:val="0"/>
                <w:szCs w:val="21"/>
              </w:rPr>
              <w:t>□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A57D36" w:rsidRPr="00905C5D" w14:paraId="099BC758" w14:textId="77777777" w:rsidTr="002136AD">
        <w:trPr>
          <w:trHeight w:val="540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DBCD2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</w:t>
            </w: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配备患者全程管理导航员岗位或有意愿增加</w:t>
            </w:r>
            <w:proofErr w:type="gramStart"/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此岗位</w:t>
            </w:r>
            <w:proofErr w:type="gramEnd"/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设立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194D7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是 □  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B9B3" w14:textId="77777777" w:rsidR="00A57D36" w:rsidRPr="00905C5D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05C5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</w:t>
            </w:r>
            <w:r w:rsidRPr="00905C5D">
              <w:rPr>
                <w:rFonts w:ascii="Segoe UI Symbol" w:eastAsia="宋体" w:hAnsi="Segoe UI Symbol" w:cs="宋体"/>
                <w:color w:val="000000"/>
                <w:kern w:val="0"/>
                <w:szCs w:val="21"/>
              </w:rPr>
              <w:t>□</w:t>
            </w:r>
            <w:r w:rsidRPr="00905C5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14:paraId="383B411A" w14:textId="77777777" w:rsidR="00A57D36" w:rsidRPr="000F39B7" w:rsidRDefault="00A57D36" w:rsidP="00A57D36">
      <w:pPr>
        <w:jc w:val="left"/>
        <w:rPr>
          <w:b/>
          <w:sz w:val="28"/>
          <w:szCs w:val="28"/>
        </w:rPr>
      </w:pPr>
    </w:p>
    <w:p w14:paraId="543D5CE2" w14:textId="77777777" w:rsidR="00A57D36" w:rsidRPr="00727F49" w:rsidRDefault="00A57D36" w:rsidP="00A57D36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淋巴瘤患者</w:t>
      </w:r>
      <w:r w:rsidRPr="00727F49">
        <w:rPr>
          <w:rFonts w:hint="eastAsia"/>
          <w:b/>
          <w:sz w:val="28"/>
          <w:szCs w:val="28"/>
        </w:rPr>
        <w:t>全程管理中心基本信息</w:t>
      </w:r>
    </w:p>
    <w:tbl>
      <w:tblPr>
        <w:tblW w:w="10915" w:type="dxa"/>
        <w:tblInd w:w="-1286" w:type="dxa"/>
        <w:tblLook w:val="04A0" w:firstRow="1" w:lastRow="0" w:firstColumn="1" w:lastColumn="0" w:noHBand="0" w:noVBand="1"/>
      </w:tblPr>
      <w:tblGrid>
        <w:gridCol w:w="1134"/>
        <w:gridCol w:w="680"/>
        <w:gridCol w:w="313"/>
        <w:gridCol w:w="387"/>
        <w:gridCol w:w="747"/>
        <w:gridCol w:w="992"/>
        <w:gridCol w:w="700"/>
        <w:gridCol w:w="1143"/>
        <w:gridCol w:w="1417"/>
        <w:gridCol w:w="1560"/>
        <w:gridCol w:w="1842"/>
      </w:tblGrid>
      <w:tr w:rsidR="00A57D36" w:rsidRPr="00C12366" w14:paraId="00CE3652" w14:textId="77777777" w:rsidTr="002136AD">
        <w:trPr>
          <w:trHeight w:val="271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12D28" w14:textId="77777777" w:rsidR="00A57D36" w:rsidRPr="00C12366" w:rsidRDefault="00A57D36" w:rsidP="002136AD">
            <w:pPr>
              <w:widowControl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1. </w:t>
            </w:r>
            <w:r w:rsidRPr="00C1236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淋巴瘤患者管理小组或团队</w:t>
            </w:r>
          </w:p>
        </w:tc>
      </w:tr>
      <w:tr w:rsidR="00A57D36" w:rsidRPr="00C12366" w14:paraId="7C3823C8" w14:textId="77777777" w:rsidTr="002136AD">
        <w:trPr>
          <w:trHeight w:val="271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92A7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成立淋巴瘤全程管理中心组织架构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4C03F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2356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人员数量（名）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1881CB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7D36" w:rsidRPr="00C12366" w14:paraId="6FC1110C" w14:textId="77777777" w:rsidTr="002136AD">
        <w:trPr>
          <w:trHeight w:val="271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1A419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淋巴瘤患者全程管理人员简介（科室主任、项目医生、项目护士）</w:t>
            </w:r>
          </w:p>
        </w:tc>
      </w:tr>
      <w:tr w:rsidR="00A57D36" w:rsidRPr="00C12366" w14:paraId="0A693BA1" w14:textId="77777777" w:rsidTr="002136AD">
        <w:trPr>
          <w:trHeight w:val="7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DB84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D2EFF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B086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0CDE3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742B2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A093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EF42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何种认证资格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983B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从事淋巴瘤患者  管理年限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06CC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8139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A57D36" w:rsidRPr="00C12366" w14:paraId="734037A7" w14:textId="77777777" w:rsidTr="002136AD">
        <w:trPr>
          <w:trHeight w:val="2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53C1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B26F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2351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C6DA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C464E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DF27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A9337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79B9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98C2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0958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D36" w:rsidRPr="00C12366" w14:paraId="6643578B" w14:textId="77777777" w:rsidTr="002136AD">
        <w:trPr>
          <w:trHeight w:val="2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F4D6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7044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38EDD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6F11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DB8E8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5BD2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E6254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FE97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CB08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EC7C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D36" w:rsidRPr="00C12366" w14:paraId="2F905942" w14:textId="77777777" w:rsidTr="002136AD">
        <w:trPr>
          <w:trHeight w:val="2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4B22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36CF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88CC5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D5F26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7F8C4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4761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21559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F19D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FEA9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5F14" w14:textId="77777777" w:rsidR="00A57D36" w:rsidRPr="00C12366" w:rsidRDefault="00A57D36" w:rsidP="002136AD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57D36" w:rsidRPr="00C12366" w14:paraId="3CE1386C" w14:textId="77777777" w:rsidTr="002136AD">
        <w:trPr>
          <w:trHeight w:val="271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D0E65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淋巴瘤患者全程管理人员证明材料（如资格证书、工作日志等）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E153B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  <w:tr w:rsidR="00A57D36" w:rsidRPr="00C12366" w14:paraId="1FD11F8F" w14:textId="77777777" w:rsidTr="002136AD">
        <w:trPr>
          <w:trHeight w:val="271"/>
        </w:trPr>
        <w:tc>
          <w:tcPr>
            <w:tcW w:w="109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65B9" w14:textId="77777777" w:rsidR="00A57D36" w:rsidRPr="00C12366" w:rsidRDefault="00A57D36" w:rsidP="002136AD">
            <w:pPr>
              <w:widowControl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2. </w:t>
            </w:r>
            <w:r w:rsidRPr="00C1236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淋巴瘤患者管理场所</w:t>
            </w:r>
          </w:p>
        </w:tc>
      </w:tr>
      <w:tr w:rsidR="00A57D36" w:rsidRPr="00C12366" w14:paraId="11AF7CAE" w14:textId="77777777" w:rsidTr="002136AD">
        <w:trPr>
          <w:trHeight w:val="487"/>
        </w:trPr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7104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管理场所是否固定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0658C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45D16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管理场所用途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FBCB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淋巴瘤患者管理专用□  多科室共用□  </w:t>
            </w:r>
          </w:p>
        </w:tc>
      </w:tr>
      <w:tr w:rsidR="00A57D36" w:rsidRPr="00C12366" w14:paraId="758145C4" w14:textId="77777777" w:rsidTr="002136AD">
        <w:trPr>
          <w:trHeight w:val="271"/>
        </w:trPr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EE233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880D7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3886E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B302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其他□</w:t>
            </w:r>
          </w:p>
        </w:tc>
      </w:tr>
      <w:tr w:rsidR="00A57D36" w:rsidRPr="00C12366" w14:paraId="111B78E0" w14:textId="77777777" w:rsidTr="002136AD">
        <w:trPr>
          <w:trHeight w:val="1965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E5B92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管理场所简单描述及照片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FB7A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  <w:tr w:rsidR="00A57D36" w:rsidRPr="00C12366" w14:paraId="162D4EC3" w14:textId="77777777" w:rsidTr="002136AD">
        <w:trPr>
          <w:trHeight w:val="271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8DF19" w14:textId="77777777" w:rsidR="00A57D36" w:rsidRPr="00C12366" w:rsidRDefault="00A57D36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3. </w:t>
            </w:r>
            <w:r w:rsidRPr="00C1236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有开展患者管理相关的基本设备及物料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A4FD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A57D36" w:rsidRPr="00C12366" w14:paraId="79185A04" w14:textId="77777777" w:rsidTr="002136AD">
        <w:trPr>
          <w:trHeight w:val="2055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41F0" w14:textId="77777777" w:rsidR="00A57D36" w:rsidRPr="00C12366" w:rsidRDefault="00A57D36" w:rsidP="002136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患者管理相关设备及物料（如电话、电脑、</w:t>
            </w:r>
            <w:proofErr w:type="gramStart"/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患教手册</w:t>
            </w:r>
            <w:proofErr w:type="gramEnd"/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患教视频</w:t>
            </w:r>
            <w:proofErr w:type="gramEnd"/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及其他）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8FBF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  <w:tr w:rsidR="00A57D36" w:rsidRPr="00C12366" w14:paraId="12956756" w14:textId="77777777" w:rsidTr="002136AD">
        <w:trPr>
          <w:trHeight w:val="410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3E2B" w14:textId="77777777" w:rsidR="00A57D36" w:rsidRPr="00C12366" w:rsidRDefault="00A57D36" w:rsidP="002136A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4. </w:t>
            </w:r>
            <w:r w:rsidRPr="00C1236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有患者随访管理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信息</w:t>
            </w:r>
            <w:r w:rsidRPr="00C12366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7D50F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是□     否□</w:t>
            </w:r>
          </w:p>
        </w:tc>
      </w:tr>
      <w:tr w:rsidR="00A57D36" w:rsidRPr="00C12366" w14:paraId="7B352BBE" w14:textId="77777777" w:rsidTr="002136AD">
        <w:trPr>
          <w:trHeight w:val="2246"/>
        </w:trPr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9FB47" w14:textId="77777777" w:rsidR="00A57D36" w:rsidRPr="00C12366" w:rsidRDefault="00A57D36" w:rsidP="002136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患者随访软件、随访登记表介绍等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98CA2" w14:textId="77777777" w:rsidR="00A57D36" w:rsidRPr="00C12366" w:rsidRDefault="00A57D36" w:rsidP="002136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1236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备注：此处可插入相关证明材料图片</w:t>
            </w:r>
          </w:p>
        </w:tc>
      </w:tr>
    </w:tbl>
    <w:p w14:paraId="41DC12D5" w14:textId="77777777" w:rsidR="00A57D36" w:rsidRPr="00C12366" w:rsidRDefault="00A57D36" w:rsidP="00A57D36">
      <w:pPr>
        <w:rPr>
          <w:b/>
          <w:sz w:val="22"/>
        </w:rPr>
      </w:pPr>
    </w:p>
    <w:p w14:paraId="32CB4421" w14:textId="77777777" w:rsidR="00A57D36" w:rsidRDefault="00A57D36" w:rsidP="00A57D3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8DD0C" wp14:editId="1224FFE9">
                <wp:simplePos x="0" y="0"/>
                <wp:positionH relativeFrom="margin">
                  <wp:posOffset>-800100</wp:posOffset>
                </wp:positionH>
                <wp:positionV relativeFrom="paragraph">
                  <wp:posOffset>396875</wp:posOffset>
                </wp:positionV>
                <wp:extent cx="6896100" cy="37020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70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835AE" id="矩形 2" o:spid="_x0000_s1026" style="position:absolute;left:0;text-align:left;margin-left:-63pt;margin-top:31.25pt;width:543pt;height:2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三、申报说明</w:t>
      </w:r>
    </w:p>
    <w:p w14:paraId="3B017C28" w14:textId="77777777" w:rsidR="00A57D36" w:rsidRDefault="00A57D36" w:rsidP="00A57D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14:paraId="4304E006" w14:textId="77777777" w:rsidR="00A57D36" w:rsidRDefault="00A57D36" w:rsidP="00A57D36">
      <w:pPr>
        <w:rPr>
          <w:b/>
          <w:sz w:val="28"/>
          <w:szCs w:val="28"/>
        </w:rPr>
      </w:pPr>
      <w:r w:rsidRPr="00602191">
        <w:rPr>
          <w:rFonts w:hint="eastAsia"/>
          <w:b/>
          <w:sz w:val="28"/>
          <w:szCs w:val="28"/>
        </w:rPr>
        <w:t>真实性声明：</w:t>
      </w:r>
    </w:p>
    <w:p w14:paraId="2D1329B0" w14:textId="77777777" w:rsidR="00A57D36" w:rsidRPr="00602191" w:rsidRDefault="00A57D36" w:rsidP="00A57D36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02191">
        <w:rPr>
          <w:rFonts w:hint="eastAsia"/>
          <w:sz w:val="24"/>
          <w:szCs w:val="24"/>
        </w:rPr>
        <w:t>本院承诺所提供的资料真实、有效，愿意承担全部法律责任。</w:t>
      </w:r>
    </w:p>
    <w:p w14:paraId="533300CE" w14:textId="77777777" w:rsidR="00A57D36" w:rsidRDefault="00A57D36" w:rsidP="00A57D36"/>
    <w:p w14:paraId="66B2BDB1" w14:textId="77777777" w:rsidR="00A57D36" w:rsidRDefault="00A57D36" w:rsidP="00A57D36"/>
    <w:p w14:paraId="72242DDA" w14:textId="77777777" w:rsidR="00A57D36" w:rsidRDefault="00A57D36" w:rsidP="00A57D36">
      <w:pPr>
        <w:spacing w:line="360" w:lineRule="auto"/>
        <w:ind w:leftChars="1350" w:left="2835"/>
      </w:pPr>
    </w:p>
    <w:p w14:paraId="70FFFC61" w14:textId="77777777" w:rsidR="00A57D36" w:rsidRDefault="00A57D36" w:rsidP="00A57D36">
      <w:pPr>
        <w:spacing w:line="360" w:lineRule="auto"/>
        <w:ind w:leftChars="1350" w:left="2835"/>
      </w:pPr>
      <w:r>
        <w:rPr>
          <w:rFonts w:hint="eastAsia"/>
        </w:rPr>
        <w:t>项目负责人（科室主任</w:t>
      </w:r>
      <w:bookmarkStart w:id="0" w:name="_Hlk59455598"/>
      <w:r>
        <w:rPr>
          <w:rFonts w:hint="eastAsia"/>
        </w:rPr>
        <w:t>）</w:t>
      </w:r>
      <w:bookmarkEnd w:id="0"/>
      <w:r>
        <w:rPr>
          <w:rFonts w:hint="eastAsia"/>
        </w:rPr>
        <w:t>（签字</w:t>
      </w:r>
      <w:r w:rsidRPr="00D156F9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  <w:r w:rsidRPr="00D156F9">
        <w:t xml:space="preserve">   </w:t>
      </w:r>
    </w:p>
    <w:p w14:paraId="2781FC91" w14:textId="77777777" w:rsidR="00A57D36" w:rsidRDefault="00A57D36" w:rsidP="00A57D36">
      <w:pPr>
        <w:spacing w:line="360" w:lineRule="auto"/>
        <w:ind w:leftChars="1350" w:left="2835"/>
      </w:pPr>
    </w:p>
    <w:p w14:paraId="40C30CBC" w14:textId="77777777" w:rsidR="00A57D36" w:rsidRDefault="00A57D36" w:rsidP="00A57D36">
      <w:pPr>
        <w:spacing w:line="360" w:lineRule="auto"/>
        <w:ind w:leftChars="1350" w:left="2835"/>
      </w:pPr>
    </w:p>
    <w:p w14:paraId="15CC5BC5" w14:textId="77777777" w:rsidR="00A57D36" w:rsidRDefault="00A57D36" w:rsidP="00A57D36">
      <w:pPr>
        <w:spacing w:line="360" w:lineRule="auto"/>
        <w:ind w:leftChars="1350" w:left="2835" w:firstLineChars="1400" w:firstLine="2940"/>
      </w:pPr>
      <w:r>
        <w:rPr>
          <w:rFonts w:hint="eastAsia"/>
        </w:rPr>
        <w:t>单位公章</w:t>
      </w:r>
    </w:p>
    <w:p w14:paraId="5BE95561" w14:textId="77777777" w:rsidR="00A57D36" w:rsidRDefault="00A57D36" w:rsidP="00A57D36">
      <w:pPr>
        <w:spacing w:line="360" w:lineRule="auto"/>
        <w:ind w:leftChars="1350" w:left="2835" w:firstLineChars="1250" w:firstLine="2625"/>
      </w:pPr>
      <w:r>
        <w:rPr>
          <w:rFonts w:hint="eastAsia"/>
        </w:rPr>
        <w:t>年    月    日</w:t>
      </w:r>
    </w:p>
    <w:p w14:paraId="217D48A6" w14:textId="77777777" w:rsidR="00A57D36" w:rsidRDefault="00A57D36" w:rsidP="00A57D36">
      <w:pPr>
        <w:spacing w:line="360" w:lineRule="auto"/>
        <w:rPr>
          <w:rFonts w:ascii="宋体" w:eastAsia="宋体" w:hAnsi="宋体" w:cs="Times New Roman"/>
          <w:color w:val="000000"/>
          <w:sz w:val="24"/>
          <w:szCs w:val="44"/>
        </w:rPr>
      </w:pPr>
    </w:p>
    <w:sectPr w:rsidR="00A5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48AE" w14:textId="77777777" w:rsidR="00B9738E" w:rsidRDefault="00B9738E" w:rsidP="00A57D36">
      <w:r>
        <w:separator/>
      </w:r>
    </w:p>
  </w:endnote>
  <w:endnote w:type="continuationSeparator" w:id="0">
    <w:p w14:paraId="473F0917" w14:textId="77777777" w:rsidR="00B9738E" w:rsidRDefault="00B9738E" w:rsidP="00A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2D1C" w14:textId="77777777" w:rsidR="00B9738E" w:rsidRDefault="00B9738E" w:rsidP="00A57D36">
      <w:r>
        <w:separator/>
      </w:r>
    </w:p>
  </w:footnote>
  <w:footnote w:type="continuationSeparator" w:id="0">
    <w:p w14:paraId="5E92CF7B" w14:textId="77777777" w:rsidR="00B9738E" w:rsidRDefault="00B9738E" w:rsidP="00A5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76D6"/>
    <w:multiLevelType w:val="hybridMultilevel"/>
    <w:tmpl w:val="2F344592"/>
    <w:lvl w:ilvl="0" w:tplc="34C4CB8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1326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60"/>
    <w:rsid w:val="004949F0"/>
    <w:rsid w:val="00A57D36"/>
    <w:rsid w:val="00B9738E"/>
    <w:rsid w:val="00ED28D3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B8F6A6-0641-451D-A029-6976A76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D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7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D36"/>
    <w:rPr>
      <w:sz w:val="18"/>
      <w:szCs w:val="18"/>
    </w:rPr>
  </w:style>
  <w:style w:type="paragraph" w:styleId="a7">
    <w:name w:val="List Paragraph"/>
    <w:basedOn w:val="a"/>
    <w:uiPriority w:val="34"/>
    <w:qFormat/>
    <w:rsid w:val="00A57D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Medcon</dc:creator>
  <cp:keywords/>
  <dc:description/>
  <cp:lastModifiedBy>Medcon</cp:lastModifiedBy>
  <cp:revision>2</cp:revision>
  <dcterms:created xsi:type="dcterms:W3CDTF">2023-06-02T02:11:00Z</dcterms:created>
  <dcterms:modified xsi:type="dcterms:W3CDTF">2023-06-02T02:11:00Z</dcterms:modified>
</cp:coreProperties>
</file>