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78E24" w14:textId="77777777" w:rsidR="008E5B2E" w:rsidRDefault="008E5B2E" w:rsidP="008E5B2E">
      <w:pPr>
        <w:spacing w:line="360" w:lineRule="auto"/>
        <w:rPr>
          <w:rFonts w:ascii="宋体" w:eastAsia="宋体" w:hAnsi="宋体" w:cs="Times New Roman"/>
          <w:color w:val="000000"/>
          <w:sz w:val="24"/>
          <w:szCs w:val="44"/>
        </w:rPr>
      </w:pPr>
      <w:r>
        <w:rPr>
          <w:rFonts w:ascii="宋体" w:eastAsia="宋体" w:hAnsi="宋体" w:cs="Times New Roman" w:hint="eastAsia"/>
          <w:color w:val="000000"/>
          <w:sz w:val="24"/>
          <w:szCs w:val="44"/>
        </w:rPr>
        <w:t>附件</w:t>
      </w:r>
      <w:r>
        <w:rPr>
          <w:rFonts w:ascii="宋体" w:eastAsia="宋体" w:hAnsi="宋体" w:cs="Times New Roman"/>
          <w:color w:val="000000"/>
          <w:sz w:val="24"/>
          <w:szCs w:val="44"/>
        </w:rPr>
        <w:t>3</w:t>
      </w:r>
    </w:p>
    <w:p w14:paraId="2E44EE2B" w14:textId="77777777" w:rsidR="008E5B2E" w:rsidRPr="00616743" w:rsidRDefault="008E5B2E" w:rsidP="008E5B2E">
      <w:pPr>
        <w:jc w:val="center"/>
        <w:rPr>
          <w:b/>
          <w:sz w:val="40"/>
          <w:szCs w:val="44"/>
        </w:rPr>
      </w:pPr>
      <w:r w:rsidRPr="00616743">
        <w:rPr>
          <w:rFonts w:hint="eastAsia"/>
          <w:b/>
          <w:sz w:val="40"/>
          <w:szCs w:val="44"/>
        </w:rPr>
        <w:t>淋巴瘤患者全程管理项目</w:t>
      </w:r>
    </w:p>
    <w:p w14:paraId="2571C176" w14:textId="77777777" w:rsidR="008E5B2E" w:rsidRPr="00616743" w:rsidRDefault="008E5B2E" w:rsidP="008E5B2E">
      <w:pPr>
        <w:jc w:val="center"/>
        <w:rPr>
          <w:b/>
          <w:sz w:val="40"/>
          <w:szCs w:val="44"/>
        </w:rPr>
      </w:pPr>
      <w:r>
        <w:rPr>
          <w:rFonts w:hint="eastAsia"/>
          <w:b/>
          <w:sz w:val="40"/>
          <w:szCs w:val="44"/>
        </w:rPr>
        <w:t>药房</w:t>
      </w:r>
      <w:r w:rsidRPr="00616743">
        <w:rPr>
          <w:rFonts w:hint="eastAsia"/>
          <w:b/>
          <w:sz w:val="40"/>
          <w:szCs w:val="44"/>
        </w:rPr>
        <w:t>申请表</w:t>
      </w:r>
    </w:p>
    <w:p w14:paraId="18179D8B" w14:textId="77777777" w:rsidR="008E5B2E" w:rsidRPr="002A06D5" w:rsidRDefault="008E5B2E" w:rsidP="008E5B2E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一、药房</w:t>
      </w:r>
      <w:r w:rsidRPr="002A06D5">
        <w:rPr>
          <w:rFonts w:hint="eastAsia"/>
          <w:b/>
          <w:sz w:val="28"/>
          <w:szCs w:val="28"/>
        </w:rPr>
        <w:t>基本信息</w:t>
      </w:r>
    </w:p>
    <w:tbl>
      <w:tblPr>
        <w:tblW w:w="10915" w:type="dxa"/>
        <w:tblInd w:w="-1286" w:type="dxa"/>
        <w:tblLook w:val="04A0" w:firstRow="1" w:lastRow="0" w:firstColumn="1" w:lastColumn="0" w:noHBand="0" w:noVBand="1"/>
      </w:tblPr>
      <w:tblGrid>
        <w:gridCol w:w="1702"/>
        <w:gridCol w:w="1275"/>
        <w:gridCol w:w="1418"/>
        <w:gridCol w:w="3620"/>
        <w:gridCol w:w="237"/>
        <w:gridCol w:w="2663"/>
      </w:tblGrid>
      <w:tr w:rsidR="008E5B2E" w:rsidRPr="00905C5D" w14:paraId="70C9BA08" w14:textId="77777777" w:rsidTr="002136AD">
        <w:trPr>
          <w:trHeight w:val="32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39085" w14:textId="77777777" w:rsidR="008E5B2E" w:rsidRPr="00905C5D" w:rsidRDefault="008E5B2E" w:rsidP="002136A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药房</w:t>
            </w:r>
            <w:r w:rsidRPr="00905C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92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C32E7" w14:textId="77777777" w:rsidR="008E5B2E" w:rsidRPr="00905C5D" w:rsidRDefault="008E5B2E" w:rsidP="002136AD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05C5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5B2E" w:rsidRPr="00905C5D" w14:paraId="3A0702DE" w14:textId="77777777" w:rsidTr="002136AD">
        <w:trPr>
          <w:trHeight w:val="3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2B753" w14:textId="77777777" w:rsidR="008E5B2E" w:rsidRPr="00905C5D" w:rsidRDefault="008E5B2E" w:rsidP="002136A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药房</w:t>
            </w:r>
            <w:r w:rsidRPr="00905C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FACB7" w14:textId="77777777" w:rsidR="008E5B2E" w:rsidRPr="00905C5D" w:rsidRDefault="008E5B2E" w:rsidP="002136AD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05C5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1BFDA" w14:textId="77777777" w:rsidR="008E5B2E" w:rsidRPr="00905C5D" w:rsidRDefault="008E5B2E" w:rsidP="00213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C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9B9BA" w14:textId="77777777" w:rsidR="008E5B2E" w:rsidRPr="00905C5D" w:rsidRDefault="008E5B2E" w:rsidP="002136AD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05C5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5B2E" w:rsidRPr="00905C5D" w14:paraId="164721AC" w14:textId="77777777" w:rsidTr="002136AD">
        <w:trPr>
          <w:trHeight w:val="3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5C083" w14:textId="77777777" w:rsidR="008E5B2E" w:rsidRPr="00905C5D" w:rsidRDefault="008E5B2E" w:rsidP="002136A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药房电话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72E78" w14:textId="77777777" w:rsidR="008E5B2E" w:rsidRPr="00905C5D" w:rsidRDefault="008E5B2E" w:rsidP="002136AD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05C5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E7301" w14:textId="77777777" w:rsidR="008E5B2E" w:rsidRPr="00905C5D" w:rsidRDefault="008E5B2E" w:rsidP="00213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C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传真电话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EDD28" w14:textId="77777777" w:rsidR="008E5B2E" w:rsidRPr="00905C5D" w:rsidRDefault="008E5B2E" w:rsidP="002136AD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05C5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5B2E" w:rsidRPr="00905C5D" w14:paraId="1A907B25" w14:textId="77777777" w:rsidTr="002136AD">
        <w:trPr>
          <w:trHeight w:val="320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38AAB" w14:textId="77777777" w:rsidR="008E5B2E" w:rsidRPr="00905C5D" w:rsidRDefault="008E5B2E" w:rsidP="002136A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C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项目负责人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B8B07" w14:textId="77777777" w:rsidR="008E5B2E" w:rsidRPr="00905C5D" w:rsidRDefault="008E5B2E" w:rsidP="002136AD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05C5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15B44" w14:textId="77777777" w:rsidR="008E5B2E" w:rsidRPr="00905C5D" w:rsidRDefault="008E5B2E" w:rsidP="002136A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C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B723BB" w14:textId="77777777" w:rsidR="008E5B2E" w:rsidRPr="00905C5D" w:rsidRDefault="008E5B2E" w:rsidP="002136A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C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办公室：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2A995" w14:textId="77777777" w:rsidR="008E5B2E" w:rsidRPr="00905C5D" w:rsidRDefault="008E5B2E" w:rsidP="002136A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C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手机：</w:t>
            </w:r>
          </w:p>
        </w:tc>
      </w:tr>
      <w:tr w:rsidR="008E5B2E" w:rsidRPr="00905C5D" w14:paraId="0EB0C82B" w14:textId="77777777" w:rsidTr="002136AD">
        <w:trPr>
          <w:trHeight w:val="55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0EEE4" w14:textId="77777777" w:rsidR="008E5B2E" w:rsidRPr="00905C5D" w:rsidRDefault="008E5B2E" w:rsidP="002136A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69805C" w14:textId="77777777" w:rsidR="008E5B2E" w:rsidRPr="00905C5D" w:rsidRDefault="008E5B2E" w:rsidP="002136A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E39F6" w14:textId="77777777" w:rsidR="008E5B2E" w:rsidRPr="00905C5D" w:rsidRDefault="008E5B2E" w:rsidP="002136A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C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6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B28BF9" w14:textId="77777777" w:rsidR="008E5B2E" w:rsidRPr="00905C5D" w:rsidRDefault="008E5B2E" w:rsidP="002136AD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05C5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5B2E" w:rsidRPr="00905C5D" w14:paraId="3E82904E" w14:textId="77777777" w:rsidTr="002136AD">
        <w:trPr>
          <w:trHeight w:val="320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BE500" w14:textId="77777777" w:rsidR="008E5B2E" w:rsidRPr="00905C5D" w:rsidRDefault="008E5B2E" w:rsidP="002136A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C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申报经办人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D0081" w14:textId="77777777" w:rsidR="008E5B2E" w:rsidRPr="00905C5D" w:rsidRDefault="008E5B2E" w:rsidP="002136AD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05C5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8FDA1" w14:textId="77777777" w:rsidR="008E5B2E" w:rsidRPr="00905C5D" w:rsidRDefault="008E5B2E" w:rsidP="002136A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C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6B5C5" w14:textId="77777777" w:rsidR="008E5B2E" w:rsidRPr="00905C5D" w:rsidRDefault="008E5B2E" w:rsidP="002136A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C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办公室：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82DD2" w14:textId="77777777" w:rsidR="008E5B2E" w:rsidRPr="00905C5D" w:rsidRDefault="008E5B2E" w:rsidP="002136A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C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手机：</w:t>
            </w:r>
          </w:p>
        </w:tc>
      </w:tr>
      <w:tr w:rsidR="008E5B2E" w:rsidRPr="00905C5D" w14:paraId="2472CDCB" w14:textId="77777777" w:rsidTr="002136AD">
        <w:trPr>
          <w:trHeight w:val="320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6D0F6" w14:textId="77777777" w:rsidR="008E5B2E" w:rsidRPr="00905C5D" w:rsidRDefault="008E5B2E" w:rsidP="00213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B31EC" w14:textId="77777777" w:rsidR="008E5B2E" w:rsidRPr="00905C5D" w:rsidRDefault="008E5B2E" w:rsidP="002136A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732A8" w14:textId="77777777" w:rsidR="008E5B2E" w:rsidRPr="00905C5D" w:rsidRDefault="008E5B2E" w:rsidP="002136A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C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6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8F1DB1" w14:textId="77777777" w:rsidR="008E5B2E" w:rsidRPr="00905C5D" w:rsidRDefault="008E5B2E" w:rsidP="002136AD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05C5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5B2E" w:rsidRPr="00905C5D" w14:paraId="411F0F68" w14:textId="77777777" w:rsidTr="002136AD">
        <w:trPr>
          <w:trHeight w:val="81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4DAAF4" w14:textId="77777777" w:rsidR="008E5B2E" w:rsidRPr="00905C5D" w:rsidRDefault="008E5B2E" w:rsidP="00213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06D5">
              <w:rPr>
                <w:rFonts w:ascii="宋体" w:eastAsia="宋体" w:hAnsi="宋体" w:cs="宋体"/>
                <w:color w:val="000000"/>
                <w:kern w:val="0"/>
                <w:szCs w:val="21"/>
              </w:rPr>
              <w:t>具备药店端信息化患者服务的系统管理能力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4340C" w14:textId="77777777" w:rsidR="008E5B2E" w:rsidRPr="00905C5D" w:rsidRDefault="008E5B2E" w:rsidP="00213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C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是 □ 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D8F4A" w14:textId="77777777" w:rsidR="008E5B2E" w:rsidRPr="00905C5D" w:rsidRDefault="008E5B2E" w:rsidP="00213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C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  <w:r w:rsidRPr="00905C5D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 </w:t>
            </w:r>
            <w:r w:rsidRPr="00905C5D">
              <w:rPr>
                <w:rFonts w:ascii="Segoe UI Symbol" w:eastAsia="宋体" w:hAnsi="Segoe UI Symbol" w:cs="宋体"/>
                <w:color w:val="000000"/>
                <w:kern w:val="0"/>
                <w:szCs w:val="21"/>
              </w:rPr>
              <w:t>□</w:t>
            </w:r>
            <w:r w:rsidRPr="00905C5D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8E5B2E" w:rsidRPr="00905C5D" w14:paraId="02AEC058" w14:textId="77777777" w:rsidTr="002136AD">
        <w:trPr>
          <w:trHeight w:val="540"/>
        </w:trPr>
        <w:tc>
          <w:tcPr>
            <w:tcW w:w="4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9ED6A1" w14:textId="77777777" w:rsidR="008E5B2E" w:rsidRPr="00905C5D" w:rsidRDefault="008E5B2E" w:rsidP="00213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推荐示范中心单位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9CD420" w14:textId="77777777" w:rsidR="008E5B2E" w:rsidRPr="00905C5D" w:rsidRDefault="008E5B2E" w:rsidP="00213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2B034" w14:textId="77777777" w:rsidR="008E5B2E" w:rsidRPr="00905C5D" w:rsidRDefault="008E5B2E" w:rsidP="00213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E5B2E" w:rsidRPr="00905C5D" w14:paraId="45D7AC92" w14:textId="77777777" w:rsidTr="002136AD">
        <w:trPr>
          <w:trHeight w:val="54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15906B" w14:textId="77777777" w:rsidR="008E5B2E" w:rsidRDefault="008E5B2E" w:rsidP="00213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推荐人姓名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751FEF0" w14:textId="77777777" w:rsidR="008E5B2E" w:rsidRDefault="008E5B2E" w:rsidP="00213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FAE1226" w14:textId="77777777" w:rsidR="008E5B2E" w:rsidRDefault="008E5B2E" w:rsidP="00213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C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3FB05A6" w14:textId="77777777" w:rsidR="008E5B2E" w:rsidRPr="00905C5D" w:rsidRDefault="008E5B2E" w:rsidP="00213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C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办公室：</w:t>
            </w:r>
          </w:p>
        </w:tc>
        <w:tc>
          <w:tcPr>
            <w:tcW w:w="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47839" w14:textId="77777777" w:rsidR="008E5B2E" w:rsidRPr="00905C5D" w:rsidRDefault="008E5B2E" w:rsidP="00213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50CC4" w14:textId="77777777" w:rsidR="008E5B2E" w:rsidRPr="00905C5D" w:rsidRDefault="008E5B2E" w:rsidP="00213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C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手机：</w:t>
            </w:r>
          </w:p>
        </w:tc>
      </w:tr>
      <w:tr w:rsidR="008E5B2E" w:rsidRPr="00905C5D" w14:paraId="077F1C90" w14:textId="77777777" w:rsidTr="002136AD">
        <w:trPr>
          <w:trHeight w:val="1580"/>
        </w:trPr>
        <w:tc>
          <w:tcPr>
            <w:tcW w:w="4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E04300E" w14:textId="77777777" w:rsidR="008E5B2E" w:rsidRPr="00905C5D" w:rsidRDefault="008E5B2E" w:rsidP="00213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推荐人推荐理由</w:t>
            </w:r>
          </w:p>
        </w:tc>
        <w:tc>
          <w:tcPr>
            <w:tcW w:w="6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4932F" w14:textId="77777777" w:rsidR="008E5B2E" w:rsidRPr="00905C5D" w:rsidRDefault="008E5B2E" w:rsidP="00213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E5B2E" w:rsidRPr="00905C5D" w14:paraId="57E2A358" w14:textId="77777777" w:rsidTr="002136AD">
        <w:trPr>
          <w:trHeight w:val="1580"/>
        </w:trPr>
        <w:tc>
          <w:tcPr>
            <w:tcW w:w="4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277736B" w14:textId="77777777" w:rsidR="008E5B2E" w:rsidRDefault="008E5B2E" w:rsidP="00213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推荐人意见及签字</w:t>
            </w:r>
          </w:p>
        </w:tc>
        <w:tc>
          <w:tcPr>
            <w:tcW w:w="6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395B2" w14:textId="77777777" w:rsidR="008E5B2E" w:rsidRPr="00905C5D" w:rsidRDefault="008E5B2E" w:rsidP="00213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14:paraId="2CA148B7" w14:textId="77777777" w:rsidR="008E5B2E" w:rsidRDefault="008E5B2E" w:rsidP="008E5B2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二、淋巴瘤患者管理药房基本信息</w:t>
      </w:r>
    </w:p>
    <w:tbl>
      <w:tblPr>
        <w:tblW w:w="10915" w:type="dxa"/>
        <w:tblInd w:w="-1286" w:type="dxa"/>
        <w:tblLook w:val="04A0" w:firstRow="1" w:lastRow="0" w:firstColumn="1" w:lastColumn="0" w:noHBand="0" w:noVBand="1"/>
      </w:tblPr>
      <w:tblGrid>
        <w:gridCol w:w="2269"/>
        <w:gridCol w:w="8646"/>
      </w:tblGrid>
      <w:tr w:rsidR="008E5B2E" w:rsidRPr="00C12366" w14:paraId="21A879FC" w14:textId="77777777" w:rsidTr="002136AD">
        <w:trPr>
          <w:trHeight w:val="271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6F5944" w14:textId="77777777" w:rsidR="008E5B2E" w:rsidRPr="00C12366" w:rsidRDefault="008E5B2E" w:rsidP="002136AD">
            <w:pPr>
              <w:widowControl/>
              <w:jc w:val="left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 w:rsidRPr="00C12366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295811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药房营业执照</w:t>
            </w:r>
          </w:p>
        </w:tc>
        <w:tc>
          <w:tcPr>
            <w:tcW w:w="8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055CD" w14:textId="77777777" w:rsidR="008E5B2E" w:rsidRPr="00C12366" w:rsidRDefault="008E5B2E" w:rsidP="00213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是□     否□</w:t>
            </w:r>
          </w:p>
        </w:tc>
      </w:tr>
      <w:tr w:rsidR="008E5B2E" w:rsidRPr="00C12366" w14:paraId="0F63F6F5" w14:textId="77777777" w:rsidTr="002136AD">
        <w:trPr>
          <w:trHeight w:val="2055"/>
        </w:trPr>
        <w:tc>
          <w:tcPr>
            <w:tcW w:w="10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C6A39" w14:textId="77777777" w:rsidR="008E5B2E" w:rsidRPr="00C12366" w:rsidRDefault="008E5B2E" w:rsidP="00213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备注：此处可插入相关证明材料图片</w:t>
            </w:r>
          </w:p>
        </w:tc>
      </w:tr>
      <w:tr w:rsidR="008E5B2E" w:rsidRPr="00C12366" w14:paraId="16EAB8BE" w14:textId="77777777" w:rsidTr="002136AD">
        <w:trPr>
          <w:trHeight w:val="41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5DE36" w14:textId="77777777" w:rsidR="008E5B2E" w:rsidRPr="00C12366" w:rsidRDefault="008E5B2E" w:rsidP="002136AD">
            <w:pPr>
              <w:widowControl/>
              <w:jc w:val="left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  <w:r w:rsidRPr="00C12366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 w:val="20"/>
                <w:szCs w:val="20"/>
              </w:rPr>
              <w:t>药房</w:t>
            </w:r>
            <w:r w:rsidRPr="00295811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经营许可证</w:t>
            </w:r>
          </w:p>
        </w:tc>
        <w:tc>
          <w:tcPr>
            <w:tcW w:w="8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A82DA" w14:textId="77777777" w:rsidR="008E5B2E" w:rsidRPr="00C12366" w:rsidRDefault="008E5B2E" w:rsidP="00213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是□     否□</w:t>
            </w:r>
          </w:p>
        </w:tc>
      </w:tr>
      <w:tr w:rsidR="008E5B2E" w:rsidRPr="00C12366" w14:paraId="28CA7120" w14:textId="77777777" w:rsidTr="002136AD">
        <w:trPr>
          <w:trHeight w:val="2246"/>
        </w:trPr>
        <w:tc>
          <w:tcPr>
            <w:tcW w:w="10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E18CE" w14:textId="77777777" w:rsidR="008E5B2E" w:rsidRPr="00C12366" w:rsidRDefault="008E5B2E" w:rsidP="00213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备注：此处可插入相关证明材料图片</w:t>
            </w:r>
          </w:p>
        </w:tc>
      </w:tr>
      <w:tr w:rsidR="008E5B2E" w:rsidRPr="00C12366" w14:paraId="58897845" w14:textId="77777777" w:rsidTr="002136AD">
        <w:trPr>
          <w:trHeight w:val="271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2ADBE" w14:textId="77777777" w:rsidR="008E5B2E" w:rsidRPr="00C12366" w:rsidRDefault="008E5B2E" w:rsidP="002136AD">
            <w:pPr>
              <w:widowControl/>
              <w:jc w:val="left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  <w:r w:rsidRPr="00C12366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G</w:t>
            </w:r>
            <w:r>
              <w:rPr>
                <w:rFonts w:ascii="宋体" w:eastAsia="宋体" w:hAnsi="宋体" w:cs="Calibri"/>
                <w:b/>
                <w:bCs/>
                <w:color w:val="000000"/>
                <w:kern w:val="0"/>
                <w:sz w:val="20"/>
                <w:szCs w:val="20"/>
              </w:rPr>
              <w:t>SP</w:t>
            </w:r>
            <w:r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证书</w:t>
            </w:r>
          </w:p>
        </w:tc>
        <w:tc>
          <w:tcPr>
            <w:tcW w:w="8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B0390C" w14:textId="77777777" w:rsidR="008E5B2E" w:rsidRPr="00C12366" w:rsidRDefault="008E5B2E" w:rsidP="00213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是□     否□</w:t>
            </w:r>
          </w:p>
        </w:tc>
      </w:tr>
      <w:tr w:rsidR="008E5B2E" w:rsidRPr="00C12366" w14:paraId="6EC74C7E" w14:textId="77777777" w:rsidTr="002136AD">
        <w:trPr>
          <w:trHeight w:val="2055"/>
        </w:trPr>
        <w:tc>
          <w:tcPr>
            <w:tcW w:w="10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D7D306" w14:textId="77777777" w:rsidR="008E5B2E" w:rsidRPr="00C12366" w:rsidRDefault="008E5B2E" w:rsidP="00213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备注：此处可插入相关证明材料图片</w:t>
            </w:r>
          </w:p>
        </w:tc>
      </w:tr>
      <w:tr w:rsidR="008E5B2E" w:rsidRPr="00C12366" w14:paraId="5E263EFE" w14:textId="77777777" w:rsidTr="002136AD">
        <w:trPr>
          <w:trHeight w:val="271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E6A44" w14:textId="77777777" w:rsidR="008E5B2E" w:rsidRPr="00C12366" w:rsidRDefault="008E5B2E" w:rsidP="002136AD">
            <w:pPr>
              <w:widowControl/>
              <w:jc w:val="left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  <w:r w:rsidRPr="00C12366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执业药师证</w:t>
            </w:r>
          </w:p>
        </w:tc>
        <w:tc>
          <w:tcPr>
            <w:tcW w:w="8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CFB380" w14:textId="77777777" w:rsidR="008E5B2E" w:rsidRPr="00C12366" w:rsidRDefault="008E5B2E" w:rsidP="00213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是□     否□</w:t>
            </w:r>
          </w:p>
        </w:tc>
      </w:tr>
      <w:tr w:rsidR="008E5B2E" w:rsidRPr="00C12366" w14:paraId="76E4C583" w14:textId="77777777" w:rsidTr="002136AD">
        <w:trPr>
          <w:trHeight w:val="2055"/>
        </w:trPr>
        <w:tc>
          <w:tcPr>
            <w:tcW w:w="10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B7C19" w14:textId="77777777" w:rsidR="008E5B2E" w:rsidRPr="00C12366" w:rsidRDefault="008E5B2E" w:rsidP="00213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至少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人，</w:t>
            </w:r>
            <w:r w:rsidRPr="00C123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此处可插入相关证明材料图片</w:t>
            </w:r>
          </w:p>
        </w:tc>
      </w:tr>
      <w:tr w:rsidR="008E5B2E" w:rsidRPr="00C12366" w14:paraId="3F3CD011" w14:textId="77777777" w:rsidTr="002136AD">
        <w:trPr>
          <w:trHeight w:val="271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A2B4D" w14:textId="77777777" w:rsidR="008E5B2E" w:rsidRPr="00C12366" w:rsidRDefault="008E5B2E" w:rsidP="002136AD">
            <w:pPr>
              <w:widowControl/>
              <w:jc w:val="left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等线" w:hAnsi="Calibri" w:cs="Calibri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C12366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295811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为患者提供服务的信息化系统</w:t>
            </w:r>
          </w:p>
        </w:tc>
        <w:tc>
          <w:tcPr>
            <w:tcW w:w="8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BF46E" w14:textId="77777777" w:rsidR="008E5B2E" w:rsidRPr="00C12366" w:rsidRDefault="008E5B2E" w:rsidP="00213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是□     否□</w:t>
            </w:r>
          </w:p>
        </w:tc>
      </w:tr>
      <w:tr w:rsidR="008E5B2E" w:rsidRPr="00C12366" w14:paraId="0872C3AB" w14:textId="77777777" w:rsidTr="002136AD">
        <w:trPr>
          <w:trHeight w:val="2055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6E72E" w14:textId="77777777" w:rsidR="008E5B2E" w:rsidRPr="00C12366" w:rsidRDefault="008E5B2E" w:rsidP="00213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患者随访软件、随访登记表介绍等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DFA2BB" w14:textId="77777777" w:rsidR="008E5B2E" w:rsidRPr="00C12366" w:rsidRDefault="008E5B2E" w:rsidP="00213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C123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此处可插入相关证明材料图片</w:t>
            </w:r>
          </w:p>
        </w:tc>
      </w:tr>
    </w:tbl>
    <w:p w14:paraId="35C9219B" w14:textId="77777777" w:rsidR="008E5B2E" w:rsidRDefault="008E5B2E" w:rsidP="008E5B2E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675C1" wp14:editId="38A04E72">
                <wp:simplePos x="0" y="0"/>
                <wp:positionH relativeFrom="margin">
                  <wp:posOffset>-819150</wp:posOffset>
                </wp:positionH>
                <wp:positionV relativeFrom="paragraph">
                  <wp:posOffset>381000</wp:posOffset>
                </wp:positionV>
                <wp:extent cx="6915150" cy="2476500"/>
                <wp:effectExtent l="0" t="0" r="19050" b="19050"/>
                <wp:wrapNone/>
                <wp:docPr id="1938649092" name="矩形 19386490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2476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B014D" id="矩形 1938649092" o:spid="_x0000_s1026" style="position:absolute;left:0;text-align:left;margin-left:-64.5pt;margin-top:30pt;width:544.5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" filled="f" strokecolor="black [3213]" strokeweight=".5pt">
                <w10:wrap anchorx="margin"/>
              </v:rect>
            </w:pict>
          </mc:Fallback>
        </mc:AlternateContent>
      </w:r>
      <w:r>
        <w:rPr>
          <w:rFonts w:hint="eastAsia"/>
          <w:b/>
          <w:sz w:val="28"/>
          <w:szCs w:val="28"/>
        </w:rPr>
        <w:t>三、申报说明</w:t>
      </w:r>
    </w:p>
    <w:p w14:paraId="001B10C7" w14:textId="77777777" w:rsidR="008E5B2E" w:rsidRDefault="008E5B2E" w:rsidP="008E5B2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 w:rsidRPr="00602191">
        <w:rPr>
          <w:rFonts w:hint="eastAsia"/>
          <w:b/>
          <w:sz w:val="28"/>
          <w:szCs w:val="28"/>
        </w:rPr>
        <w:t>真实性声明：</w:t>
      </w:r>
    </w:p>
    <w:p w14:paraId="295F5120" w14:textId="77777777" w:rsidR="008E5B2E" w:rsidRPr="00602191" w:rsidRDefault="008E5B2E" w:rsidP="008E5B2E">
      <w:pPr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Pr="00602191"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</w:rPr>
        <w:t>药房</w:t>
      </w:r>
      <w:r w:rsidRPr="00602191">
        <w:rPr>
          <w:rFonts w:hint="eastAsia"/>
          <w:sz w:val="24"/>
          <w:szCs w:val="24"/>
        </w:rPr>
        <w:t>承诺所提供的资料真实、有效，愿意承担全部法律责任。</w:t>
      </w:r>
    </w:p>
    <w:p w14:paraId="48B80042" w14:textId="77777777" w:rsidR="008E5B2E" w:rsidRDefault="008E5B2E" w:rsidP="008E5B2E"/>
    <w:p w14:paraId="55EEBEB7" w14:textId="77777777" w:rsidR="008E5B2E" w:rsidRDefault="008E5B2E" w:rsidP="008E5B2E"/>
    <w:p w14:paraId="43174B0C" w14:textId="77777777" w:rsidR="008E5B2E" w:rsidRDefault="008E5B2E" w:rsidP="008E5B2E">
      <w:pPr>
        <w:spacing w:line="360" w:lineRule="auto"/>
        <w:ind w:right="840" w:firstLineChars="1900" w:firstLine="3990"/>
      </w:pPr>
      <w:r>
        <w:rPr>
          <w:rFonts w:hint="eastAsia"/>
        </w:rPr>
        <w:t>药房负责人（签字</w:t>
      </w:r>
      <w:r w:rsidRPr="00D156F9">
        <w:rPr>
          <w:rFonts w:hint="eastAsia"/>
        </w:rPr>
        <w:t>）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</w:t>
      </w:r>
      <w:r w:rsidRPr="00D156F9">
        <w:t xml:space="preserve">   </w:t>
      </w:r>
    </w:p>
    <w:p w14:paraId="6FA6D9A8" w14:textId="77777777" w:rsidR="008E5B2E" w:rsidRDefault="008E5B2E" w:rsidP="008E5B2E">
      <w:pPr>
        <w:spacing w:line="360" w:lineRule="auto"/>
        <w:ind w:leftChars="1350" w:left="2835" w:firstLineChars="1400" w:firstLine="2940"/>
      </w:pPr>
      <w:r>
        <w:rPr>
          <w:rFonts w:hint="eastAsia"/>
        </w:rPr>
        <w:t>单位公章</w:t>
      </w:r>
    </w:p>
    <w:p w14:paraId="6EF8FB1D" w14:textId="77777777" w:rsidR="008E5B2E" w:rsidRPr="0097524F" w:rsidRDefault="008E5B2E" w:rsidP="008E5B2E">
      <w:pPr>
        <w:spacing w:line="360" w:lineRule="auto"/>
        <w:ind w:leftChars="1350" w:left="2835" w:firstLineChars="1250" w:firstLine="2625"/>
      </w:pPr>
      <w:r>
        <w:rPr>
          <w:rFonts w:hint="eastAsia"/>
        </w:rPr>
        <w:t>年    月    日</w:t>
      </w:r>
    </w:p>
    <w:sectPr w:rsidR="008E5B2E" w:rsidRPr="009752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3D33A" w14:textId="77777777" w:rsidR="00BA4A38" w:rsidRDefault="00BA4A38" w:rsidP="008E5B2E">
      <w:r>
        <w:separator/>
      </w:r>
    </w:p>
  </w:endnote>
  <w:endnote w:type="continuationSeparator" w:id="0">
    <w:p w14:paraId="4339E151" w14:textId="77777777" w:rsidR="00BA4A38" w:rsidRDefault="00BA4A38" w:rsidP="008E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E7984" w14:textId="77777777" w:rsidR="00BA4A38" w:rsidRDefault="00BA4A38" w:rsidP="008E5B2E">
      <w:r>
        <w:separator/>
      </w:r>
    </w:p>
  </w:footnote>
  <w:footnote w:type="continuationSeparator" w:id="0">
    <w:p w14:paraId="7C0B9A23" w14:textId="77777777" w:rsidR="00BA4A38" w:rsidRDefault="00BA4A38" w:rsidP="008E5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A5"/>
    <w:rsid w:val="004949F0"/>
    <w:rsid w:val="008E5B2E"/>
    <w:rsid w:val="00BA4A38"/>
    <w:rsid w:val="00DD23A5"/>
    <w:rsid w:val="00E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FC468B0-1DBB-4DA8-A255-A0DA95C7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B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B2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5B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5B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5B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Medcon</dc:creator>
  <cp:keywords/>
  <dc:description/>
  <cp:lastModifiedBy>Medcon</cp:lastModifiedBy>
  <cp:revision>2</cp:revision>
  <dcterms:created xsi:type="dcterms:W3CDTF">2023-06-02T02:11:00Z</dcterms:created>
  <dcterms:modified xsi:type="dcterms:W3CDTF">2023-06-02T02:11:00Z</dcterms:modified>
</cp:coreProperties>
</file>