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31" w:rsidRPr="00424533" w:rsidRDefault="00881731" w:rsidP="00881731">
      <w:pPr>
        <w:spacing w:line="360" w:lineRule="auto"/>
        <w:ind w:firstLineChars="200" w:firstLine="442"/>
        <w:rPr>
          <w:rFonts w:ascii="宋体" w:eastAsia="宋体" w:hAnsi="宋体"/>
          <w:b/>
          <w:bCs/>
          <w:sz w:val="22"/>
          <w:szCs w:val="24"/>
        </w:rPr>
      </w:pPr>
      <w:r w:rsidRPr="00424533">
        <w:rPr>
          <w:rFonts w:ascii="宋体" w:eastAsia="宋体" w:hAnsi="宋体" w:hint="eastAsia"/>
          <w:b/>
          <w:bCs/>
          <w:sz w:val="22"/>
          <w:szCs w:val="24"/>
        </w:rPr>
        <w:t>附件一：</w:t>
      </w:r>
    </w:p>
    <w:p w:rsidR="00881731" w:rsidRPr="00D05DB1" w:rsidRDefault="00881731" w:rsidP="00881731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希思科-</w:t>
      </w:r>
      <w:r w:rsidRPr="00D05DB1">
        <w:rPr>
          <w:rFonts w:ascii="微软雅黑" w:eastAsia="微软雅黑" w:hAnsi="微软雅黑" w:hint="eastAsia"/>
          <w:b/>
          <w:bCs/>
          <w:sz w:val="28"/>
          <w:szCs w:val="32"/>
        </w:rPr>
        <w:t>基层医院肿瘤科室建设项目</w:t>
      </w:r>
    </w:p>
    <w:p w:rsidR="00881731" w:rsidRPr="00D05DB1" w:rsidRDefault="00881731" w:rsidP="00881731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 w:rsidRPr="00D05DB1">
        <w:rPr>
          <w:rFonts w:ascii="微软雅黑" w:eastAsia="微软雅黑" w:hAnsi="微软雅黑" w:hint="eastAsia"/>
          <w:b/>
          <w:bCs/>
          <w:sz w:val="28"/>
          <w:szCs w:val="32"/>
        </w:rPr>
        <w:t>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3250"/>
        <w:gridCol w:w="1559"/>
        <w:gridCol w:w="2835"/>
      </w:tblGrid>
      <w:tr w:rsidR="00881731" w:rsidRPr="00290AFD" w:rsidTr="005A26AD">
        <w:trPr>
          <w:trHeight w:val="454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881731" w:rsidRPr="00501508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015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一、医院基础信息</w:t>
            </w:r>
          </w:p>
        </w:tc>
      </w:tr>
      <w:tr w:rsidR="00881731" w:rsidRPr="00290AFD" w:rsidTr="005A26AD">
        <w:trPr>
          <w:trHeight w:val="454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医院名称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1731" w:rsidRPr="00290AFD" w:rsidTr="005A26AD">
        <w:trPr>
          <w:trHeight w:val="403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医院类别</w:t>
            </w:r>
          </w:p>
        </w:tc>
        <w:tc>
          <w:tcPr>
            <w:tcW w:w="3250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□县级医院</w:t>
            </w:r>
          </w:p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□地市级医院（边远地区）</w:t>
            </w:r>
          </w:p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□其他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医院等级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Calibri"/>
                <w:color w:val="000000"/>
                <w:kern w:val="0"/>
                <w:szCs w:val="21"/>
                <w:u w:val="single"/>
              </w:rPr>
            </w:pPr>
            <w:r w:rsidRPr="00290AFD">
              <w:rPr>
                <w:rFonts w:ascii="宋体" w:eastAsia="宋体" w:hAnsi="宋体" w:cs="Calibri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290AFD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级</w:t>
            </w:r>
            <w:r w:rsidRPr="00290AFD">
              <w:rPr>
                <w:rFonts w:ascii="宋体" w:eastAsia="宋体" w:hAnsi="宋体" w:cs="Calibri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290AFD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等</w:t>
            </w:r>
          </w:p>
        </w:tc>
      </w:tr>
      <w:tr w:rsidR="00881731" w:rsidRPr="00290AFD" w:rsidTr="005A26AD">
        <w:trPr>
          <w:trHeight w:val="540"/>
          <w:jc w:val="center"/>
        </w:trPr>
        <w:tc>
          <w:tcPr>
            <w:tcW w:w="1707" w:type="dxa"/>
            <w:vMerge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50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□专科医院    □综合医院</w:t>
            </w:r>
          </w:p>
        </w:tc>
        <w:tc>
          <w:tcPr>
            <w:tcW w:w="1559" w:type="dxa"/>
            <w:vMerge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  <w:u w:val="single"/>
              </w:rPr>
            </w:pPr>
          </w:p>
        </w:tc>
      </w:tr>
      <w:tr w:rsidR="00881731" w:rsidRPr="00290AFD" w:rsidTr="005A26AD">
        <w:trPr>
          <w:trHeight w:val="672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医院地址</w:t>
            </w:r>
          </w:p>
        </w:tc>
        <w:tc>
          <w:tcPr>
            <w:tcW w:w="3250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1731" w:rsidRPr="00290AFD" w:rsidTr="005A26AD">
        <w:trPr>
          <w:trHeight w:val="434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881731" w:rsidRPr="00501508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015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二、项目负责人信息</w:t>
            </w:r>
          </w:p>
        </w:tc>
      </w:tr>
      <w:tr w:rsidR="00881731" w:rsidRPr="00290AFD" w:rsidTr="005A26AD">
        <w:trPr>
          <w:trHeight w:val="628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50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1731" w:rsidRPr="00290AFD" w:rsidTr="005A26AD">
        <w:trPr>
          <w:trHeight w:val="708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250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1731" w:rsidRPr="00290AFD" w:rsidTr="005A26AD">
        <w:trPr>
          <w:trHeight w:val="501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881731" w:rsidRPr="00501508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015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三、肿瘤科室相关信息</w:t>
            </w:r>
          </w:p>
        </w:tc>
      </w:tr>
      <w:tr w:rsidR="00881731" w:rsidRPr="00290AFD" w:rsidTr="005A26AD">
        <w:trPr>
          <w:trHeight w:val="1387"/>
          <w:jc w:val="center"/>
        </w:trPr>
        <w:tc>
          <w:tcPr>
            <w:tcW w:w="1707" w:type="dxa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是否有肿瘤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  </w:t>
            </w:r>
            <w:r w:rsidRPr="00290AF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□否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肿瘤科</w:t>
            </w:r>
          </w:p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肿瘤内科</w:t>
            </w:r>
          </w:p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其他肿瘤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</w:p>
        </w:tc>
      </w:tr>
      <w:tr w:rsidR="00881731" w:rsidRPr="00290AFD" w:rsidTr="005A26AD">
        <w:trPr>
          <w:trHeight w:val="126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肿瘤科室医生人数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肿瘤科室医生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平均年龄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1731" w:rsidRPr="00290AFD" w:rsidTr="005A26AD">
        <w:trPr>
          <w:trHeight w:val="1816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881731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肿瘤科室医生学历分布（填写百分比）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博士研究生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881731" w:rsidRPr="00290AFD" w:rsidTr="005A26AD">
        <w:trPr>
          <w:trHeight w:val="183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881731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肿瘤科室医生职称分布（填写百分比）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主任医师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副主任医师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主治医师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881731" w:rsidRPr="00290AFD" w:rsidTr="005A26AD">
        <w:trPr>
          <w:trHeight w:val="760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主要治疗病种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头颈部肿瘤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肺癌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消化系肿瘤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</w:rPr>
              <w:t>(肝胆胰)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消化系肿瘤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</w:rPr>
              <w:t>(食管癌、胃癌、结直肠癌)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乳腺癌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泌尿系肿瘤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妇科肿瘤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白血病和淋巴瘤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黑色素瘤和骨与软组织肉瘤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肿瘤免疫治疗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肿瘤放射治疗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支持与康复治疗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姑息治疗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临终关怀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  <w:p w:rsidR="00881731" w:rsidRPr="0009135D" w:rsidRDefault="00881731" w:rsidP="005A26AD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 w:rsidRPr="0009135D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0913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每年病人数量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＿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8075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例/年</w:t>
            </w:r>
          </w:p>
        </w:tc>
      </w:tr>
      <w:tr w:rsidR="00881731" w:rsidRPr="00290AFD" w:rsidTr="005A26AD">
        <w:trPr>
          <w:trHeight w:val="315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请列举主要设备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1731" w:rsidRPr="00D654C1" w:rsidRDefault="00881731" w:rsidP="005A26A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  </w:t>
            </w:r>
            <w:r w:rsidRPr="00290AF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□否</w:t>
            </w:r>
          </w:p>
        </w:tc>
      </w:tr>
      <w:tr w:rsidR="00881731" w:rsidRPr="00290AFD" w:rsidTr="005A26AD">
        <w:trPr>
          <w:trHeight w:val="312"/>
          <w:jc w:val="center"/>
        </w:trPr>
        <w:tc>
          <w:tcPr>
            <w:tcW w:w="1707" w:type="dxa"/>
            <w:vMerge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81731" w:rsidRPr="00D654C1" w:rsidRDefault="00881731" w:rsidP="005A26A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MRI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81731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1C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  </w:t>
            </w:r>
            <w:r w:rsidRPr="00E961C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□否</w:t>
            </w:r>
          </w:p>
        </w:tc>
      </w:tr>
      <w:tr w:rsidR="00881731" w:rsidRPr="00290AFD" w:rsidTr="005A26AD">
        <w:trPr>
          <w:trHeight w:val="312"/>
          <w:jc w:val="center"/>
        </w:trPr>
        <w:tc>
          <w:tcPr>
            <w:tcW w:w="1707" w:type="dxa"/>
            <w:vMerge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81731" w:rsidRPr="00D654C1" w:rsidRDefault="00881731" w:rsidP="005A26A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4C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PET CT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81731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1C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  </w:t>
            </w:r>
            <w:r w:rsidRPr="00E961C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□否</w:t>
            </w:r>
          </w:p>
        </w:tc>
      </w:tr>
      <w:tr w:rsidR="00881731" w:rsidRPr="00290AFD" w:rsidTr="005A26AD">
        <w:trPr>
          <w:trHeight w:val="312"/>
          <w:jc w:val="center"/>
        </w:trPr>
        <w:tc>
          <w:tcPr>
            <w:tcW w:w="1707" w:type="dxa"/>
            <w:vMerge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81731" w:rsidRPr="00D654C1" w:rsidRDefault="00881731" w:rsidP="005A26A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654C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</w:t>
            </w:r>
            <w:r w:rsidRPr="00D654C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81731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1C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  </w:t>
            </w:r>
            <w:r w:rsidRPr="00E961C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□否</w:t>
            </w:r>
          </w:p>
        </w:tc>
      </w:tr>
      <w:tr w:rsidR="00881731" w:rsidRPr="00290AFD" w:rsidTr="005A26AD">
        <w:trPr>
          <w:trHeight w:val="312"/>
          <w:jc w:val="center"/>
        </w:trPr>
        <w:tc>
          <w:tcPr>
            <w:tcW w:w="1707" w:type="dxa"/>
            <w:vMerge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81731" w:rsidRDefault="00881731" w:rsidP="005A26A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放疗设备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81731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1C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E961C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□否</w:t>
            </w:r>
          </w:p>
        </w:tc>
      </w:tr>
      <w:tr w:rsidR="00881731" w:rsidRPr="00290AFD" w:rsidTr="005A26AD">
        <w:trPr>
          <w:trHeight w:val="312"/>
          <w:jc w:val="center"/>
        </w:trPr>
        <w:tc>
          <w:tcPr>
            <w:tcW w:w="1707" w:type="dxa"/>
            <w:vMerge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81731" w:rsidRDefault="00881731" w:rsidP="005A26A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其他设备（请详述）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81731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1C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□是</w:t>
            </w:r>
            <w:r w:rsidRPr="00D654C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D654C1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Pr="00D654C1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E961C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881731" w:rsidRPr="00290AFD" w:rsidTr="005A26AD">
        <w:trPr>
          <w:trHeight w:val="1247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是否能提供线下培训场地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  </w:t>
            </w:r>
            <w:r w:rsidRPr="00290AF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□否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场地规模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1731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会议室：可容纳</w:t>
            </w:r>
            <w:r w:rsidRPr="005B5EF5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会议设备：</w:t>
            </w:r>
          </w:p>
          <w:p w:rsidR="00881731" w:rsidRDefault="00881731" w:rsidP="005A26A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投影仪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290A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电子屏</w:t>
            </w:r>
          </w:p>
        </w:tc>
      </w:tr>
      <w:tr w:rsidR="00881731" w:rsidRPr="00290AFD" w:rsidTr="005A26AD">
        <w:trPr>
          <w:trHeight w:val="190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希望基金会提供的支持方向</w:t>
            </w:r>
          </w:p>
        </w:tc>
        <w:tc>
          <w:tcPr>
            <w:tcW w:w="7644" w:type="dxa"/>
            <w:gridSpan w:val="3"/>
            <w:shd w:val="clear" w:color="auto" w:fill="auto"/>
            <w:vAlign w:val="center"/>
          </w:tcPr>
          <w:p w:rsidR="00881731" w:rsidRPr="00290AFD" w:rsidRDefault="00881731" w:rsidP="005A2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1731" w:rsidRPr="00290AFD" w:rsidTr="005A26AD">
        <w:trPr>
          <w:trHeight w:val="7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1731" w:rsidRDefault="00881731" w:rsidP="00881731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881731" w:rsidRDefault="00881731" w:rsidP="00881731">
            <w:pPr>
              <w:widowControl/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841941">
              <w:rPr>
                <w:rFonts w:ascii="宋体" w:eastAsia="宋体" w:hAnsi="宋体" w:hint="eastAsia"/>
                <w:sz w:val="24"/>
                <w:szCs w:val="24"/>
              </w:rPr>
              <w:t>所提供的资料真实、有效，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并申请加入“</w:t>
            </w:r>
            <w:r w:rsidRPr="002D2CEA">
              <w:rPr>
                <w:rFonts w:ascii="宋体" w:eastAsia="宋体" w:hAnsi="宋体" w:hint="eastAsia"/>
                <w:sz w:val="24"/>
                <w:szCs w:val="24"/>
              </w:rPr>
              <w:t>希思科</w:t>
            </w:r>
            <w:r w:rsidRPr="002D2CEA">
              <w:rPr>
                <w:rFonts w:ascii="宋体" w:eastAsia="宋体" w:hAnsi="宋体"/>
                <w:sz w:val="24"/>
                <w:szCs w:val="24"/>
              </w:rPr>
              <w:t>-基层医院肿瘤科室建设项目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”，愿意配合项目开展提供必要支持</w:t>
            </w:r>
            <w:r w:rsidRPr="0084194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881731" w:rsidRPr="00EE52DA" w:rsidRDefault="00881731" w:rsidP="005A26AD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1731" w:rsidRPr="00841941" w:rsidRDefault="00881731" w:rsidP="005A26AD">
            <w:pPr>
              <w:spacing w:line="360" w:lineRule="auto"/>
              <w:ind w:right="105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宋体" w:eastAsia="宋体" w:hAnsi="宋体"/>
              </w:rPr>
              <w:t xml:space="preserve">                  </w:t>
            </w:r>
            <w:r w:rsidRPr="00841941">
              <w:rPr>
                <w:rFonts w:ascii="宋体" w:eastAsia="宋体" w:hAnsi="宋体" w:hint="eastAsia"/>
              </w:rPr>
              <w:t>项目负责人（签字）：</w:t>
            </w:r>
            <w:r w:rsidRPr="004418B8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4418B8">
              <w:rPr>
                <w:rFonts w:ascii="宋体" w:eastAsia="宋体" w:hAnsi="宋体"/>
                <w:u w:val="single"/>
              </w:rPr>
              <w:t xml:space="preserve">                 </w:t>
            </w:r>
          </w:p>
          <w:p w:rsidR="00881731" w:rsidRDefault="00881731" w:rsidP="005A26AD">
            <w:pPr>
              <w:widowControl/>
              <w:ind w:right="2100"/>
              <w:jc w:val="right"/>
              <w:rPr>
                <w:rFonts w:ascii="宋体" w:eastAsia="宋体" w:hAnsi="宋体"/>
              </w:rPr>
            </w:pPr>
            <w:r w:rsidRPr="00841941">
              <w:rPr>
                <w:rFonts w:ascii="宋体" w:eastAsia="宋体" w:hAnsi="宋体" w:hint="eastAsia"/>
              </w:rPr>
              <w:t xml:space="preserve">年   </w:t>
            </w:r>
            <w:r>
              <w:rPr>
                <w:rFonts w:ascii="宋体" w:eastAsia="宋体" w:hAnsi="宋体"/>
              </w:rPr>
              <w:t xml:space="preserve"> </w:t>
            </w:r>
            <w:r w:rsidRPr="00841941">
              <w:rPr>
                <w:rFonts w:ascii="宋体" w:eastAsia="宋体" w:hAnsi="宋体" w:hint="eastAsia"/>
              </w:rPr>
              <w:t xml:space="preserve"> 月   </w:t>
            </w:r>
            <w:r>
              <w:rPr>
                <w:rFonts w:ascii="宋体" w:eastAsia="宋体" w:hAnsi="宋体"/>
              </w:rPr>
              <w:t xml:space="preserve"> </w:t>
            </w:r>
            <w:r w:rsidRPr="00841941">
              <w:rPr>
                <w:rFonts w:ascii="宋体" w:eastAsia="宋体" w:hAnsi="宋体" w:hint="eastAsia"/>
              </w:rPr>
              <w:t xml:space="preserve"> 日</w:t>
            </w:r>
          </w:p>
          <w:p w:rsidR="00881731" w:rsidRPr="00E97305" w:rsidRDefault="00881731" w:rsidP="005A26A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81731" w:rsidRPr="00290AFD" w:rsidTr="005A26AD">
        <w:trPr>
          <w:trHeight w:val="760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881731" w:rsidRDefault="00881731" w:rsidP="005A26AD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1731" w:rsidRDefault="00881731" w:rsidP="005A26AD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医院意见：</w:t>
            </w:r>
          </w:p>
          <w:p w:rsidR="00881731" w:rsidRDefault="00881731" w:rsidP="005A26A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1731" w:rsidRDefault="00881731" w:rsidP="005A26A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81731" w:rsidRDefault="00881731" w:rsidP="005A26AD">
            <w:pPr>
              <w:widowControl/>
              <w:spacing w:line="360" w:lineRule="auto"/>
              <w:ind w:right="840" w:firstLineChars="200" w:firstLine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</w:t>
            </w:r>
            <w:r w:rsidRPr="00841941">
              <w:rPr>
                <w:rFonts w:ascii="宋体" w:eastAsia="宋体" w:hAnsi="宋体" w:hint="eastAsia"/>
              </w:rPr>
              <w:t>单位</w:t>
            </w:r>
            <w:r>
              <w:rPr>
                <w:rFonts w:ascii="宋体" w:eastAsia="宋体" w:hAnsi="宋体" w:hint="eastAsia"/>
              </w:rPr>
              <w:t>盖章）</w:t>
            </w:r>
          </w:p>
          <w:p w:rsidR="00881731" w:rsidRDefault="00881731" w:rsidP="005A26AD">
            <w:pPr>
              <w:widowControl/>
              <w:ind w:right="630"/>
              <w:jc w:val="right"/>
              <w:rPr>
                <w:rFonts w:ascii="宋体" w:eastAsia="宋体" w:hAnsi="宋体"/>
              </w:rPr>
            </w:pPr>
            <w:r w:rsidRPr="00841941">
              <w:rPr>
                <w:rFonts w:ascii="宋体" w:eastAsia="宋体" w:hAnsi="宋体" w:hint="eastAsia"/>
              </w:rPr>
              <w:t xml:space="preserve">年   </w:t>
            </w:r>
            <w:r>
              <w:rPr>
                <w:rFonts w:ascii="宋体" w:eastAsia="宋体" w:hAnsi="宋体"/>
              </w:rPr>
              <w:t xml:space="preserve"> </w:t>
            </w:r>
            <w:r w:rsidRPr="00841941">
              <w:rPr>
                <w:rFonts w:ascii="宋体" w:eastAsia="宋体" w:hAnsi="宋体" w:hint="eastAsia"/>
              </w:rPr>
              <w:t xml:space="preserve"> 月   </w:t>
            </w:r>
            <w:r>
              <w:rPr>
                <w:rFonts w:ascii="宋体" w:eastAsia="宋体" w:hAnsi="宋体"/>
              </w:rPr>
              <w:t xml:space="preserve"> </w:t>
            </w:r>
            <w:r w:rsidRPr="00841941">
              <w:rPr>
                <w:rFonts w:ascii="宋体" w:eastAsia="宋体" w:hAnsi="宋体" w:hint="eastAsia"/>
              </w:rPr>
              <w:t xml:space="preserve"> 日</w:t>
            </w:r>
          </w:p>
          <w:p w:rsidR="00881731" w:rsidRDefault="00881731" w:rsidP="005A26AD">
            <w:pPr>
              <w:widowControl/>
              <w:spacing w:line="360" w:lineRule="auto"/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881731" w:rsidRPr="00EE52DA" w:rsidRDefault="00881731" w:rsidP="005A26AD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81731" w:rsidRDefault="00881731" w:rsidP="00881731">
      <w:pPr>
        <w:spacing w:line="276" w:lineRule="auto"/>
        <w:rPr>
          <w:rFonts w:ascii="宋体" w:eastAsia="宋体" w:hAnsi="宋体"/>
          <w:color w:val="FF0000"/>
          <w:sz w:val="22"/>
          <w:szCs w:val="24"/>
        </w:rPr>
      </w:pPr>
      <w:r>
        <w:rPr>
          <w:rFonts w:ascii="宋体" w:eastAsia="宋体" w:hAnsi="宋体" w:hint="eastAsia"/>
          <w:color w:val="FF0000"/>
          <w:sz w:val="22"/>
          <w:szCs w:val="24"/>
        </w:rPr>
        <w:t>备注（打印时请删除本备注）：</w:t>
      </w:r>
    </w:p>
    <w:p w:rsidR="00881731" w:rsidRPr="00424533" w:rsidRDefault="00881731" w:rsidP="00881731">
      <w:pPr>
        <w:spacing w:line="276" w:lineRule="auto"/>
        <w:rPr>
          <w:rFonts w:ascii="宋体" w:eastAsia="宋体" w:hAnsi="宋体"/>
          <w:color w:val="FF0000"/>
          <w:sz w:val="22"/>
          <w:szCs w:val="24"/>
        </w:rPr>
      </w:pPr>
      <w:r w:rsidRPr="00424533">
        <w:rPr>
          <w:rFonts w:ascii="宋体" w:eastAsia="宋体" w:hAnsi="宋体" w:hint="eastAsia"/>
          <w:color w:val="FF0000"/>
          <w:sz w:val="22"/>
          <w:szCs w:val="24"/>
        </w:rPr>
        <w:t>如有附加说明材料，可以附件形式一并发送到</w:t>
      </w:r>
      <w:r w:rsidRPr="00424533">
        <w:rPr>
          <w:rFonts w:ascii="宋体" w:eastAsia="宋体" w:hAnsi="宋体"/>
          <w:color w:val="FF0000"/>
          <w:sz w:val="22"/>
          <w:szCs w:val="24"/>
        </w:rPr>
        <w:t>jiangmenghui@csco.org.cn，纸质材料打印出来一并邮寄到：北京市朝阳区东三环南路甲52号顺迈金钻20-C，江梦慧收，010-67726451转605。</w:t>
      </w:r>
    </w:p>
    <w:p w:rsidR="006F2084" w:rsidRPr="00881731" w:rsidRDefault="006F2084"/>
    <w:sectPr w:rsidR="006F2084" w:rsidRPr="0088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77EF"/>
    <w:multiLevelType w:val="hybridMultilevel"/>
    <w:tmpl w:val="9A5098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7765D1"/>
    <w:multiLevelType w:val="hybridMultilevel"/>
    <w:tmpl w:val="B85ADE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05E92"/>
    <w:multiLevelType w:val="hybridMultilevel"/>
    <w:tmpl w:val="97E81F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E"/>
    <w:rsid w:val="000F0D1E"/>
    <w:rsid w:val="006F2084"/>
    <w:rsid w:val="008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3A50"/>
  <w15:chartTrackingRefBased/>
  <w15:docId w15:val="{3B4D498A-829B-4324-82C5-92FFEECB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1103</Characters>
  <Application>Microsoft Office Word</Application>
  <DocSecurity>0</DocSecurity>
  <Lines>9</Lines>
  <Paragraphs>2</Paragraphs>
  <ScaleCrop>false</ScaleCrop>
  <Company>CSCO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2024-04-24T03:39:00Z</dcterms:created>
  <dcterms:modified xsi:type="dcterms:W3CDTF">2024-04-24T03:41:00Z</dcterms:modified>
</cp:coreProperties>
</file>