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bookmarkStart w:id="0" w:name="OLE_LINK1"/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附件二</w:t>
      </w:r>
      <w:bookmarkEnd w:id="0"/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：</w:t>
      </w:r>
    </w:p>
    <w:p>
      <w:pPr>
        <w:jc w:val="center"/>
        <w:rPr>
          <w:rFonts w:ascii="Times New Roman" w:hAnsi="Times New Roman" w:cs="Times New Roman" w:eastAsiaTheme="majorEastAsia"/>
          <w:b/>
          <w:sz w:val="32"/>
          <w:szCs w:val="24"/>
        </w:rPr>
      </w:pPr>
      <w:bookmarkStart w:id="1" w:name="_GoBack"/>
      <w:r>
        <w:rPr>
          <w:rFonts w:ascii="Times New Roman" w:hAnsi="Times New Roman" w:cs="Times New Roman" w:eastAsiaTheme="majorEastAsia"/>
          <w:b/>
          <w:bCs/>
          <w:sz w:val="32"/>
          <w:szCs w:val="24"/>
        </w:rPr>
        <w:t>CSCO乳腺癌规范化诊疗研修班</w:t>
      </w:r>
      <w:r>
        <w:rPr>
          <w:rFonts w:ascii="Times New Roman" w:hAnsi="Times New Roman" w:cs="Times New Roman" w:eastAsiaTheme="majorEastAsia"/>
          <w:b/>
          <w:sz w:val="32"/>
          <w:szCs w:val="24"/>
        </w:rPr>
        <w:t>申请表</w:t>
      </w:r>
      <w:bookmarkEnd w:id="1"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9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418"/>
        <w:gridCol w:w="1785"/>
        <w:gridCol w:w="1475"/>
        <w:gridCol w:w="1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CSCO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是否需要安排住宿</w:t>
            </w: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□是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否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（快递地址）</w:t>
            </w: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本人承诺以上提供的信息真实有效，并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愿意积极配合项目开展。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（签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□同意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不同意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</w:p>
          <w:p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（签章）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基金会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（签章）        年    月    日                                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drawing>
        <wp:inline distT="0" distB="0" distL="0" distR="0">
          <wp:extent cx="787400" cy="590550"/>
          <wp:effectExtent l="0" t="0" r="0" b="0"/>
          <wp:docPr id="7" name="图片 7" descr="D:\微信\WeChat Files\wxid_5233242332122\FileStorage\Fav\Temp\a74a9cd3\res\539090e0f4aac608835a436658535c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D:\微信\WeChat Files\wxid_5233242332122\FileStorage\Fav\Temp\a74a9cd3\res\539090e0f4aac608835a436658535c8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161" cy="597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xYWM3ZTU1YzRhNjlmMTU1YmRiMTA2YTY4MmJiYjQifQ=="/>
  </w:docVars>
  <w:rsids>
    <w:rsidRoot w:val="007376FF"/>
    <w:rsid w:val="0012470E"/>
    <w:rsid w:val="00174E9B"/>
    <w:rsid w:val="00175DBB"/>
    <w:rsid w:val="00262FE2"/>
    <w:rsid w:val="002E4BB0"/>
    <w:rsid w:val="00357F2E"/>
    <w:rsid w:val="00385349"/>
    <w:rsid w:val="00481A3F"/>
    <w:rsid w:val="00496AEF"/>
    <w:rsid w:val="004A0225"/>
    <w:rsid w:val="0062660C"/>
    <w:rsid w:val="00656F7F"/>
    <w:rsid w:val="006E2C5E"/>
    <w:rsid w:val="007376FF"/>
    <w:rsid w:val="008127E8"/>
    <w:rsid w:val="00900783"/>
    <w:rsid w:val="00927AA5"/>
    <w:rsid w:val="009441FE"/>
    <w:rsid w:val="00A30112"/>
    <w:rsid w:val="00A70834"/>
    <w:rsid w:val="00AC4033"/>
    <w:rsid w:val="00AD1611"/>
    <w:rsid w:val="00B30F52"/>
    <w:rsid w:val="00B855BD"/>
    <w:rsid w:val="00B975CE"/>
    <w:rsid w:val="00C67D1B"/>
    <w:rsid w:val="00D52662"/>
    <w:rsid w:val="00DB085C"/>
    <w:rsid w:val="00DF4B50"/>
    <w:rsid w:val="00E932E5"/>
    <w:rsid w:val="00F276BB"/>
    <w:rsid w:val="10F40AD1"/>
    <w:rsid w:val="22DC480A"/>
    <w:rsid w:val="337A08A1"/>
    <w:rsid w:val="343D6DE8"/>
    <w:rsid w:val="4BF03C5A"/>
    <w:rsid w:val="5CD4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autoRedefine/>
    <w:unhideWhenUsed/>
    <w:qFormat/>
    <w:uiPriority w:val="99"/>
    <w:rPr>
      <w:rFonts w:ascii="楷体" w:hAnsi="楷体" w:eastAsia="楷体"/>
      <w:sz w:val="28"/>
      <w:szCs w:val="28"/>
    </w:rPr>
  </w:style>
  <w:style w:type="paragraph" w:styleId="3">
    <w:name w:val="Closing"/>
    <w:basedOn w:val="1"/>
    <w:link w:val="14"/>
    <w:autoRedefine/>
    <w:unhideWhenUsed/>
    <w:qFormat/>
    <w:uiPriority w:val="99"/>
    <w:pPr>
      <w:ind w:left="100" w:leftChars="2100"/>
    </w:pPr>
    <w:rPr>
      <w:rFonts w:ascii="楷体" w:hAnsi="楷体" w:eastAsia="楷体"/>
      <w:sz w:val="28"/>
      <w:szCs w:val="28"/>
    </w:rPr>
  </w:style>
  <w:style w:type="paragraph" w:styleId="4">
    <w:name w:val="Body Text Indent"/>
    <w:basedOn w:val="1"/>
    <w:link w:val="17"/>
    <w:autoRedefine/>
    <w:qFormat/>
    <w:uiPriority w:val="0"/>
    <w:pPr>
      <w:widowControl/>
      <w:ind w:left="1298" w:hanging="1298" w:hangingChars="54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Body Text Indent 2"/>
    <w:basedOn w:val="1"/>
    <w:link w:val="18"/>
    <w:autoRedefine/>
    <w:qFormat/>
    <w:uiPriority w:val="0"/>
    <w:pPr>
      <w:widowControl/>
      <w:ind w:left="1305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autoRedefine/>
    <w:qFormat/>
    <w:uiPriority w:val="0"/>
    <w:rPr>
      <w:color w:val="0563C1"/>
      <w:u w:val="single"/>
    </w:rPr>
  </w:style>
  <w:style w:type="character" w:customStyle="1" w:styleId="11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称呼 字符"/>
    <w:basedOn w:val="9"/>
    <w:link w:val="2"/>
    <w:autoRedefine/>
    <w:qFormat/>
    <w:uiPriority w:val="99"/>
    <w:rPr>
      <w:rFonts w:ascii="楷体" w:hAnsi="楷体" w:eastAsia="楷体"/>
      <w:sz w:val="28"/>
      <w:szCs w:val="28"/>
    </w:rPr>
  </w:style>
  <w:style w:type="character" w:customStyle="1" w:styleId="14">
    <w:name w:val="结束语 字符"/>
    <w:basedOn w:val="9"/>
    <w:link w:val="3"/>
    <w:autoRedefine/>
    <w:qFormat/>
    <w:uiPriority w:val="99"/>
    <w:rPr>
      <w:rFonts w:ascii="楷体" w:hAnsi="楷体" w:eastAsia="楷体"/>
      <w:sz w:val="28"/>
      <w:szCs w:val="28"/>
    </w:rPr>
  </w:style>
  <w:style w:type="paragraph" w:styleId="15">
    <w:name w:val="List Paragraph"/>
    <w:basedOn w:val="1"/>
    <w:autoRedefine/>
    <w:qFormat/>
    <w:uiPriority w:val="34"/>
    <w:pPr>
      <w:widowControl/>
      <w:ind w:left="720"/>
      <w:contextualSpacing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6">
    <w:name w:val="A5"/>
    <w:qFormat/>
    <w:uiPriority w:val="99"/>
    <w:rPr>
      <w:color w:val="000000"/>
      <w:sz w:val="15"/>
      <w:szCs w:val="15"/>
    </w:rPr>
  </w:style>
  <w:style w:type="character" w:customStyle="1" w:styleId="17">
    <w:name w:val="正文文本缩进 字符"/>
    <w:basedOn w:val="9"/>
    <w:link w:val="4"/>
    <w:autoRedefine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8">
    <w:name w:val="正文文本缩进 2 字符"/>
    <w:basedOn w:val="9"/>
    <w:link w:val="5"/>
    <w:autoRedefine/>
    <w:qFormat/>
    <w:uiPriority w:val="0"/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CSCO</Company>
  <Pages>1</Pages>
  <Words>64</Words>
  <Characters>366</Characters>
  <Lines>3</Lines>
  <Paragraphs>1</Paragraphs>
  <TotalTime>9</TotalTime>
  <ScaleCrop>false</ScaleCrop>
  <LinksUpToDate>false</LinksUpToDate>
  <CharactersWithSpaces>429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2024-05-14T07:36:00Z</dcterms:created>
  <dc:creator>FANYUAN</dc:creator>
  <cp:lastModifiedBy>李保贝</cp:lastModifiedBy>
  <dcterms:modified xsi:type="dcterms:W3CDTF">2024-05-17T02:43:57Z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2906DB1D6A2841D6A87353D4F97106B9_13</vt:lpwstr>
  </property>
</Properties>
</file>