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E589" w14:textId="77777777" w:rsidR="00AB3745" w:rsidRPr="00AB42D4" w:rsidRDefault="00AB3745" w:rsidP="00AB3745">
      <w:pPr>
        <w:spacing w:line="440" w:lineRule="exact"/>
        <w:jc w:val="center"/>
        <w:rPr>
          <w:rFonts w:ascii="宋体" w:eastAsia="宋体" w:hAnsi="宋体" w:cs="Times New Roman" w:hint="eastAsia"/>
          <w:b/>
          <w:bCs/>
          <w:sz w:val="26"/>
          <w:szCs w:val="26"/>
        </w:rPr>
      </w:pPr>
      <w:r w:rsidRPr="00AB42D4">
        <w:rPr>
          <w:rFonts w:ascii="宋体" w:eastAsia="宋体" w:hAnsi="宋体" w:cs="Times New Roman" w:hint="eastAsia"/>
          <w:b/>
          <w:bCs/>
          <w:sz w:val="26"/>
          <w:szCs w:val="26"/>
        </w:rPr>
        <w:t>北京市希思科临床肿瘤学研究基金会</w:t>
      </w:r>
    </w:p>
    <w:p w14:paraId="732CC21C" w14:textId="77777777" w:rsidR="00AB3745" w:rsidRPr="00AB42D4" w:rsidRDefault="00AB3745" w:rsidP="00AB3745">
      <w:pPr>
        <w:spacing w:line="440" w:lineRule="exact"/>
        <w:jc w:val="center"/>
        <w:rPr>
          <w:rFonts w:ascii="宋体" w:eastAsia="宋体" w:hAnsi="宋体" w:cs="Times New Roman" w:hint="eastAsia"/>
          <w:b/>
          <w:bCs/>
          <w:sz w:val="26"/>
          <w:szCs w:val="26"/>
        </w:rPr>
      </w:pPr>
      <w:r w:rsidRPr="00AB42D4">
        <w:rPr>
          <w:rFonts w:ascii="宋体" w:eastAsia="宋体" w:hAnsi="宋体" w:cs="Times New Roman" w:hint="eastAsia"/>
          <w:b/>
          <w:bCs/>
          <w:sz w:val="26"/>
          <w:szCs w:val="26"/>
        </w:rPr>
        <w:t>资助中青年医师参加2026年BOC会议及CSCO临床实践与研究管理论坛</w:t>
      </w:r>
    </w:p>
    <w:p w14:paraId="171FAA6E" w14:textId="77777777" w:rsidR="00AB3745" w:rsidRPr="00AB42D4" w:rsidRDefault="00AB3745" w:rsidP="00AB3745">
      <w:pPr>
        <w:spacing w:line="440" w:lineRule="exact"/>
        <w:jc w:val="center"/>
        <w:rPr>
          <w:rFonts w:ascii="宋体" w:eastAsia="宋体" w:hAnsi="宋体" w:cs="Times New Roman" w:hint="eastAsia"/>
          <w:b/>
          <w:bCs/>
          <w:sz w:val="26"/>
          <w:szCs w:val="26"/>
        </w:rPr>
      </w:pPr>
      <w:r w:rsidRPr="00AB42D4">
        <w:rPr>
          <w:rFonts w:ascii="宋体" w:eastAsia="宋体" w:hAnsi="宋体" w:cs="Times New Roman"/>
          <w:b/>
          <w:bCs/>
          <w:sz w:val="26"/>
          <w:szCs w:val="26"/>
        </w:rPr>
        <w:t>申请表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418"/>
        <w:gridCol w:w="1785"/>
        <w:gridCol w:w="1475"/>
        <w:gridCol w:w="1825"/>
      </w:tblGrid>
      <w:tr w:rsidR="00AB3745" w:rsidRPr="00D351B0" w14:paraId="7138216F" w14:textId="77777777" w:rsidTr="009649D9">
        <w:trPr>
          <w:trHeight w:val="7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F3FC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E2F7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DE18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19AE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15AE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9C84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3745" w:rsidRPr="00D351B0" w14:paraId="7F587C41" w14:textId="77777777" w:rsidTr="009649D9">
        <w:trPr>
          <w:trHeight w:val="8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82FC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18AF60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C7B3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55DEFE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3745" w:rsidRPr="00D351B0" w14:paraId="300EF609" w14:textId="77777777" w:rsidTr="009649D9">
        <w:trPr>
          <w:trHeight w:val="8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BC7C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827FB2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8E4E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8525FC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3745" w:rsidRPr="00D351B0" w14:paraId="3512EDB7" w14:textId="77777777" w:rsidTr="009649D9">
        <w:trPr>
          <w:trHeight w:val="85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187AB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BE8123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09A2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CSCO</w:t>
            </w:r>
          </w:p>
          <w:p w14:paraId="47177799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会员号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40A10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3745" w:rsidRPr="00D351B0" w14:paraId="2C62746B" w14:textId="77777777" w:rsidTr="009649D9">
        <w:trPr>
          <w:trHeight w:val="92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6085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219C64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8C83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102B85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3745" w:rsidRPr="00D351B0" w14:paraId="426BF345" w14:textId="77777777" w:rsidTr="009649D9">
        <w:trPr>
          <w:trHeight w:val="92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0450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是否需要安排住宿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C749ED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hint="eastAsia"/>
                <w:sz w:val="24"/>
                <w:szCs w:val="24"/>
              </w:rPr>
              <w:t>□需要</w:t>
            </w:r>
            <w:r w:rsidRPr="00D351B0"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  <w:r w:rsidRPr="00D351B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D351B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351B0">
              <w:rPr>
                <w:rFonts w:ascii="宋体" w:eastAsia="宋体" w:hAnsi="宋体" w:hint="eastAsia"/>
                <w:sz w:val="24"/>
                <w:szCs w:val="24"/>
              </w:rPr>
              <w:t>不需要</w:t>
            </w:r>
            <w:r w:rsidRPr="00D351B0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</w:p>
        </w:tc>
      </w:tr>
      <w:tr w:rsidR="00AB3745" w:rsidRPr="00D351B0" w14:paraId="3DAE8B14" w14:textId="77777777" w:rsidTr="009649D9">
        <w:trPr>
          <w:trHeight w:val="11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86AB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  <w:p w14:paraId="0C1B177B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EB2250"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（快递地址）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60767F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B3745" w:rsidRPr="00D351B0" w14:paraId="36D90AA2" w14:textId="77777777" w:rsidTr="009649D9">
        <w:trPr>
          <w:trHeight w:val="13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A46CB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申请人</w:t>
            </w:r>
            <w:r w:rsidRPr="00D351B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1AD35B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</w:p>
          <w:p w14:paraId="6B2B1C67" w14:textId="77777777" w:rsidR="00AB3745" w:rsidRPr="00D351B0" w:rsidRDefault="00AB3745" w:rsidP="009649D9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本人承诺以上提供的信息真实有效，并</w:t>
            </w:r>
            <w:r w:rsidRPr="00D351B0">
              <w:rPr>
                <w:rFonts w:ascii="宋体" w:eastAsia="宋体" w:hAnsi="宋体" w:hint="eastAsia"/>
                <w:sz w:val="24"/>
                <w:szCs w:val="24"/>
              </w:rPr>
              <w:t>愿意积极配合项目开展。</w:t>
            </w:r>
          </w:p>
          <w:p w14:paraId="6FED8D28" w14:textId="77777777" w:rsidR="00AB3745" w:rsidRPr="00D351B0" w:rsidRDefault="00AB3745" w:rsidP="009649D9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074D2D8C" w14:textId="77777777" w:rsidR="00AB3745" w:rsidRPr="00D351B0" w:rsidRDefault="00AB3745" w:rsidP="009649D9">
            <w:pPr>
              <w:widowControl/>
              <w:jc w:val="right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（签</w:t>
            </w:r>
            <w:r w:rsidRPr="00D351B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字</w:t>
            </w: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）  </w:t>
            </w:r>
            <w:r w:rsidRPr="00D351B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年  </w:t>
            </w:r>
            <w:r w:rsidRPr="00D351B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月   日</w:t>
            </w:r>
          </w:p>
        </w:tc>
      </w:tr>
      <w:tr w:rsidR="00AB3745" w:rsidRPr="00D351B0" w14:paraId="49B26781" w14:textId="77777777" w:rsidTr="009649D9">
        <w:trPr>
          <w:trHeight w:val="224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BA39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EA0096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1B255934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hint="eastAsia"/>
                <w:sz w:val="24"/>
                <w:szCs w:val="24"/>
              </w:rPr>
              <w:t>□同意</w:t>
            </w:r>
            <w:r w:rsidRPr="00D351B0"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  <w:r w:rsidRPr="00D351B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D351B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351B0">
              <w:rPr>
                <w:rFonts w:ascii="宋体" w:eastAsia="宋体" w:hAnsi="宋体" w:hint="eastAsia"/>
                <w:sz w:val="24"/>
                <w:szCs w:val="24"/>
              </w:rPr>
              <w:t>不同意</w:t>
            </w:r>
            <w:r w:rsidRPr="00D351B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2DBEA26" w14:textId="77777777" w:rsidR="00AB3745" w:rsidRPr="00D351B0" w:rsidRDefault="00AB3745" w:rsidP="009649D9">
            <w:pPr>
              <w:widowControl/>
              <w:ind w:right="240"/>
              <w:jc w:val="right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（签章）       年    月    日</w:t>
            </w:r>
          </w:p>
        </w:tc>
      </w:tr>
      <w:tr w:rsidR="00AB3745" w:rsidRPr="00D351B0" w14:paraId="3EB22506" w14:textId="77777777" w:rsidTr="009649D9">
        <w:trPr>
          <w:trHeight w:val="20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A671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基金会</w:t>
            </w:r>
          </w:p>
          <w:p w14:paraId="2AB32115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08E8EA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</w:p>
          <w:p w14:paraId="31DC1B05" w14:textId="77777777" w:rsidR="00AB3745" w:rsidRPr="00D351B0" w:rsidRDefault="00AB3745" w:rsidP="009649D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640569A1" w14:textId="77777777" w:rsidR="00AB3745" w:rsidRPr="00D351B0" w:rsidRDefault="00AB3745" w:rsidP="009649D9">
            <w:pPr>
              <w:widowControl/>
              <w:ind w:right="240"/>
              <w:jc w:val="right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351B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（签章）        年    月    日                                </w:t>
            </w:r>
          </w:p>
        </w:tc>
      </w:tr>
    </w:tbl>
    <w:p w14:paraId="09617A60" w14:textId="77777777" w:rsidR="00151A4B" w:rsidRDefault="00151A4B">
      <w:pPr>
        <w:rPr>
          <w:rFonts w:hint="eastAsia"/>
        </w:rPr>
      </w:pPr>
    </w:p>
    <w:sectPr w:rsidR="00151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45"/>
    <w:rsid w:val="00094F4E"/>
    <w:rsid w:val="00151A4B"/>
    <w:rsid w:val="004068CD"/>
    <w:rsid w:val="00927F2C"/>
    <w:rsid w:val="00A934BF"/>
    <w:rsid w:val="00AB3745"/>
    <w:rsid w:val="00F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6ABE"/>
  <w15:chartTrackingRefBased/>
  <w15:docId w15:val="{6D087960-DFDC-4CE8-B8F8-5F1C3DBF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7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A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A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A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A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A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A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A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A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A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6A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86A85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86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F86A85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F86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F86A85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F86A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6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婧雯 范</dc:creator>
  <cp:keywords/>
  <dc:description/>
  <cp:lastModifiedBy>婧雯 范</cp:lastModifiedBy>
  <cp:revision>1</cp:revision>
  <dcterms:created xsi:type="dcterms:W3CDTF">2026-06-05T07:21:00Z</dcterms:created>
  <dcterms:modified xsi:type="dcterms:W3CDTF">2026-06-05T07:22:00Z</dcterms:modified>
</cp:coreProperties>
</file>