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35B5E">
      <w:pPr>
        <w:widowControl/>
        <w:jc w:val="left"/>
        <w:rPr>
          <w:rFonts w:hint="eastAsia" w:ascii="宋体" w:hAnsi="宋体" w:eastAsia="宋体"/>
        </w:rPr>
      </w:pPr>
      <w:bookmarkStart w:id="1" w:name="_GoBack"/>
      <w:bookmarkEnd w:id="1"/>
    </w:p>
    <w:p w14:paraId="0D450B81">
      <w:pPr>
        <w:spacing w:line="480" w:lineRule="exact"/>
        <w:jc w:val="center"/>
        <w:rPr>
          <w:rFonts w:hint="eastAsia" w:ascii="宋体" w:hAnsi="宋体" w:eastAsia="宋体"/>
          <w:b/>
          <w:bCs/>
          <w:sz w:val="28"/>
          <w:szCs w:val="32"/>
        </w:rPr>
      </w:pPr>
      <w:bookmarkStart w:id="0" w:name="OLE_LINK4"/>
      <w:r>
        <w:rPr>
          <w:rFonts w:hint="eastAsia" w:ascii="宋体" w:hAnsi="宋体" w:eastAsia="宋体"/>
          <w:b/>
          <w:bCs/>
          <w:sz w:val="28"/>
          <w:szCs w:val="32"/>
        </w:rPr>
        <w:t>北京市希思科临床肿瘤学研究基金会</w:t>
      </w:r>
    </w:p>
    <w:p w14:paraId="2CD70BFC">
      <w:pPr>
        <w:spacing w:line="480" w:lineRule="exact"/>
        <w:jc w:val="center"/>
        <w:rPr>
          <w:rFonts w:ascii="Times New Roman" w:hAnsi="Times New Roman" w:eastAsia="楷体" w:cs="Times New Roman"/>
          <w:b/>
          <w:sz w:val="32"/>
          <w:szCs w:val="28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资助临床医师参加</w:t>
      </w:r>
      <w:r>
        <w:rPr>
          <w:rFonts w:ascii="宋体" w:hAnsi="宋体" w:eastAsia="宋体"/>
          <w:b/>
          <w:bCs/>
          <w:sz w:val="28"/>
          <w:szCs w:val="32"/>
        </w:rPr>
        <w:t>“CSCO第十届血液肿瘤学术大会”</w:t>
      </w:r>
      <w:r>
        <w:rPr>
          <w:rFonts w:ascii="Times New Roman" w:hAnsi="Times New Roman" w:eastAsia="楷体" w:cs="Times New Roman"/>
          <w:b/>
          <w:sz w:val="32"/>
          <w:szCs w:val="28"/>
        </w:rPr>
        <w:t>申请表</w:t>
      </w:r>
      <w:bookmarkEnd w:id="0"/>
    </w:p>
    <w:p w14:paraId="50F39E42">
      <w:pPr>
        <w:jc w:val="center"/>
        <w:rPr>
          <w:rFonts w:ascii="Times New Roman" w:hAnsi="Times New Roman" w:eastAsia="楷体" w:cs="Times New Roman"/>
          <w:b/>
          <w:sz w:val="24"/>
          <w:szCs w:val="24"/>
        </w:rPr>
      </w:pPr>
    </w:p>
    <w:tbl>
      <w:tblPr>
        <w:tblStyle w:val="15"/>
        <w:tblW w:w="99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1418"/>
        <w:gridCol w:w="1785"/>
        <w:gridCol w:w="1475"/>
        <w:gridCol w:w="1825"/>
      </w:tblGrid>
      <w:tr w14:paraId="0C367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B3068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CC4E0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9769B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7D8BF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2F952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381C7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1CC1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117A2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E470E6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8EBD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EC797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3BD0DC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85C12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80D158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B640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8ACFF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61A3DA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7CDA4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F8F88D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A686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38F6D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46224D6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BF039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CSCO</w:t>
            </w:r>
          </w:p>
          <w:p w14:paraId="14AB8351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会员号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D96E47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0C53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873B3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2B6A21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32E21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5DA664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7ED3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1BAD7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  <w:p w14:paraId="53E9B195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4"/>
              </w:rPr>
              <w:t>（快递地址）</w:t>
            </w:r>
          </w:p>
        </w:tc>
        <w:tc>
          <w:tcPr>
            <w:tcW w:w="8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4E750C">
            <w:pPr>
              <w:widowControl/>
              <w:ind w:firstLine="960" w:firstLineChars="400"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6568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9843B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申请人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A2A26E"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本人承诺以上提供的信息真实有效，并愿意积极配合项目开展</w:t>
            </w:r>
          </w:p>
          <w:p w14:paraId="7A3E0503">
            <w:pPr>
              <w:widowControl/>
              <w:ind w:right="192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</w:p>
          <w:p w14:paraId="385346FE">
            <w:pPr>
              <w:widowControl/>
              <w:ind w:right="1920"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 xml:space="preserve">                              （签字）</w:t>
            </w:r>
          </w:p>
          <w:p w14:paraId="6DD749E0">
            <w:pPr>
              <w:widowControl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739FAC7">
            <w:pPr>
              <w:widowControl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 w14:paraId="0D5A5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C15B7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59F122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</w:p>
          <w:p w14:paraId="25849585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  <w:p w14:paraId="6A68E5EE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  <w:p w14:paraId="5549DAC3">
            <w:pPr>
              <w:widowControl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（签章）       年     月     日</w:t>
            </w:r>
          </w:p>
        </w:tc>
      </w:tr>
      <w:tr w14:paraId="32949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790A9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基金会</w:t>
            </w:r>
          </w:p>
          <w:p w14:paraId="11C5937E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83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B7F20F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</w:p>
          <w:p w14:paraId="22CE0683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</w:p>
          <w:p w14:paraId="54DC99FE"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E0C8D46">
            <w:pPr>
              <w:widowControl/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4"/>
                <w:szCs w:val="24"/>
              </w:rPr>
              <w:t xml:space="preserve">（签章）       年     月     日                                </w:t>
            </w:r>
          </w:p>
        </w:tc>
      </w:tr>
    </w:tbl>
    <w:p w14:paraId="301BC17C">
      <w:pPr>
        <w:spacing w:line="360" w:lineRule="auto"/>
        <w:rPr>
          <w:rFonts w:hint="eastAsia" w:ascii="宋体" w:hAnsi="宋体" w:eastAsia="宋体"/>
          <w:sz w:val="22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3A"/>
    <w:rsid w:val="00105A28"/>
    <w:rsid w:val="00114333"/>
    <w:rsid w:val="00151A4B"/>
    <w:rsid w:val="00265E61"/>
    <w:rsid w:val="004068CD"/>
    <w:rsid w:val="00417CBE"/>
    <w:rsid w:val="004E0867"/>
    <w:rsid w:val="005405C8"/>
    <w:rsid w:val="007C6533"/>
    <w:rsid w:val="007E3235"/>
    <w:rsid w:val="00927F2C"/>
    <w:rsid w:val="00A10AED"/>
    <w:rsid w:val="00A8313A"/>
    <w:rsid w:val="00A92FD0"/>
    <w:rsid w:val="00A934BF"/>
    <w:rsid w:val="00A97297"/>
    <w:rsid w:val="00B804F2"/>
    <w:rsid w:val="00B82697"/>
    <w:rsid w:val="00BF40CA"/>
    <w:rsid w:val="00C92D13"/>
    <w:rsid w:val="00D34CD6"/>
    <w:rsid w:val="00DC2C10"/>
    <w:rsid w:val="00E43C68"/>
    <w:rsid w:val="00F86A85"/>
    <w:rsid w:val="0258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6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Emphasis"/>
    <w:basedOn w:val="16"/>
    <w:qFormat/>
    <w:uiPriority w:val="21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6"/>
    <w:link w:val="12"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828</Words>
  <Characters>894</Characters>
  <Lines>8</Lines>
  <Paragraphs>2</Paragraphs>
  <TotalTime>51</TotalTime>
  <ScaleCrop>false</ScaleCrop>
  <LinksUpToDate>false</LinksUpToDate>
  <CharactersWithSpaces>1105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2026-06-18T01:15:00Z</dcterms:created>
  <dc:creator>婧雯 范</dc:creator>
  <cp:lastModifiedBy>李丹晨</cp:lastModifiedBy>
  <dcterms:modified xsi:type="dcterms:W3CDTF">2026-06-26T02:19:40Z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eyJoZGlkIjoiYzExYWM3ZTU1YzRhNjlmMTU1YmRiMTA2YTY4MmJiYjQiLCJ1c2VySWQiOiI2NzA3MDgyMzEifQ==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4684BB00CD924CE180608F704D365607_12</vt:lpwstr>
  </property>
</Properties>
</file>