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221CE">
      <w:pPr>
        <w:jc w:val="center"/>
        <w:rPr>
          <w:rFonts w:ascii="楷体" w:hAnsi="楷体" w:eastAsia="楷体"/>
          <w:b/>
          <w:bCs/>
          <w:sz w:val="32"/>
          <w:szCs w:val="36"/>
        </w:rPr>
      </w:pPr>
      <w:bookmarkStart w:id="1" w:name="_GoBack"/>
      <w:bookmarkEnd w:id="1"/>
      <w:r>
        <w:rPr>
          <w:rFonts w:hint="eastAsia" w:ascii="楷体" w:hAnsi="楷体" w:eastAsia="楷体"/>
          <w:b/>
          <w:bCs/>
          <w:sz w:val="32"/>
          <w:szCs w:val="36"/>
        </w:rPr>
        <w:t>北京市希思科临床肿瘤学研究基金会</w:t>
      </w:r>
      <w:r>
        <w:rPr>
          <w:rFonts w:hint="eastAsia" w:ascii="楷体" w:hAnsi="楷体" w:eastAsia="楷体"/>
          <w:b/>
          <w:sz w:val="32"/>
          <w:szCs w:val="28"/>
        </w:rPr>
        <w:t>资助医学专业研究生</w:t>
      </w:r>
    </w:p>
    <w:p w14:paraId="5715B0EF">
      <w:pPr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32"/>
          <w:szCs w:val="28"/>
        </w:rPr>
        <w:t>参加第29届中国临床肿瘤学会学术年会申请表</w:t>
      </w:r>
    </w:p>
    <w:p w14:paraId="6499AE64">
      <w:pPr>
        <w:jc w:val="center"/>
        <w:rPr>
          <w:rFonts w:ascii="楷体" w:hAnsi="楷体" w:eastAsia="楷体"/>
          <w:b/>
          <w:sz w:val="24"/>
          <w:szCs w:val="24"/>
        </w:rPr>
      </w:pPr>
    </w:p>
    <w:tbl>
      <w:tblPr>
        <w:tblStyle w:val="8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418"/>
        <w:gridCol w:w="1785"/>
        <w:gridCol w:w="1475"/>
        <w:gridCol w:w="1825"/>
      </w:tblGrid>
      <w:tr w14:paraId="247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5FE6D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CB9BC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C3DC4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A5D37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D00CD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1A07F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04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BE638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3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9A73C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454BC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3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B80B6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FB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DFB6B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5BE3E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0C744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CSCO</w:t>
            </w:r>
          </w:p>
          <w:p w14:paraId="743D0CA8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初级会员号</w:t>
            </w:r>
          </w:p>
        </w:tc>
        <w:tc>
          <w:tcPr>
            <w:tcW w:w="33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E3632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D8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5E2A2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26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5B4E4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D78F0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84BBA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60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74962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8345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20867">
            <w:pPr>
              <w:widowControl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硕士 （</w:t>
            </w:r>
            <w:bookmarkStart w:id="0" w:name="OLE_LINK1"/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请标明年级</w:t>
            </w:r>
            <w:bookmarkEnd w:id="0"/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14:paraId="3E12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F3107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5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4ECFA">
            <w:pPr>
              <w:widowControl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（请标明年级）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14:paraId="3854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9EB4B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5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33456">
            <w:pPr>
              <w:widowControl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规培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64FB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5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EFF93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5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3C345">
            <w:pPr>
              <w:widowControl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（请注明）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05F4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64FEA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申请人签字</w:t>
            </w:r>
          </w:p>
        </w:tc>
        <w:tc>
          <w:tcPr>
            <w:tcW w:w="8345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1C23C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  <w:tr w14:paraId="4B58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3A9D9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学校或医院意见</w:t>
            </w:r>
          </w:p>
        </w:tc>
        <w:tc>
          <w:tcPr>
            <w:tcW w:w="8345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E80BA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                                （签章）       年    月    日</w:t>
            </w:r>
          </w:p>
        </w:tc>
      </w:tr>
      <w:tr w14:paraId="05CC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F3D4A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基金会</w:t>
            </w:r>
          </w:p>
          <w:p w14:paraId="2F54176A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345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A7F46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 xml:space="preserve">                                  （签章）        年    月    日                                </w:t>
            </w:r>
          </w:p>
        </w:tc>
      </w:tr>
    </w:tbl>
    <w:p w14:paraId="021CDE22">
      <w:pPr>
        <w:rPr>
          <w:rFonts w:ascii="楷体" w:hAnsi="楷体" w:eastAsia="楷体"/>
          <w:sz w:val="24"/>
        </w:rPr>
      </w:pPr>
    </w:p>
    <w:p w14:paraId="50C6CB17"/>
    <w:sectPr>
      <w:headerReference r:id="rId3" w:type="default"/>
      <w:pgSz w:w="11906" w:h="16838"/>
      <w:pgMar w:top="1440" w:right="1800" w:bottom="568" w:left="1800" w:header="42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9C8CF">
    <w:pPr>
      <w:pStyle w:val="7"/>
      <w:jc w:val="right"/>
    </w:pPr>
    <w:r>
      <w:drawing>
        <wp:inline distT="0" distB="0" distL="0" distR="0">
          <wp:extent cx="787400" cy="590550"/>
          <wp:effectExtent l="0" t="0" r="0" b="0"/>
          <wp:docPr id="9" name="图片 9" descr="D:\微信\WeChat Files\wxid_5233242332122\FileStorage\Fav\Temp\a74a9cd3\res\539090e0f4aac608835a436658535c8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D:\微信\WeChat Files\wxid_5233242332122\FileStorage\Fav\Temp\a74a9cd3\res\539090e0f4aac608835a436658535c8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161" cy="59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FF"/>
    <w:rsid w:val="00002D49"/>
    <w:rsid w:val="0012470E"/>
    <w:rsid w:val="0015261D"/>
    <w:rsid w:val="00175DBB"/>
    <w:rsid w:val="00262FE2"/>
    <w:rsid w:val="002E4BB0"/>
    <w:rsid w:val="003024F6"/>
    <w:rsid w:val="00357F2E"/>
    <w:rsid w:val="00481A3F"/>
    <w:rsid w:val="00565C21"/>
    <w:rsid w:val="005E4A8A"/>
    <w:rsid w:val="00656F7F"/>
    <w:rsid w:val="007376FF"/>
    <w:rsid w:val="007B43F7"/>
    <w:rsid w:val="007D7B3C"/>
    <w:rsid w:val="00872E59"/>
    <w:rsid w:val="00900783"/>
    <w:rsid w:val="009464D1"/>
    <w:rsid w:val="00956BA4"/>
    <w:rsid w:val="009A13D9"/>
    <w:rsid w:val="00AA6310"/>
    <w:rsid w:val="00AA6634"/>
    <w:rsid w:val="00B855BD"/>
    <w:rsid w:val="00B975CE"/>
    <w:rsid w:val="00C67D1B"/>
    <w:rsid w:val="00D7650D"/>
    <w:rsid w:val="00DB085C"/>
    <w:rsid w:val="00DF4B50"/>
    <w:rsid w:val="00F276BB"/>
    <w:rsid w:val="186A5F54"/>
    <w:rsid w:val="2C2F1B08"/>
    <w:rsid w:val="70A3464B"/>
    <w:rsid w:val="71AA543A"/>
    <w:rsid w:val="724C7B59"/>
    <w:rsid w:val="7BAC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unhideWhenUsed/>
    <w:qFormat/>
    <w:uiPriority w:val="99"/>
    <w:rPr>
      <w:rFonts w:ascii="楷体" w:hAnsi="楷体" w:eastAsia="楷体"/>
      <w:sz w:val="28"/>
      <w:szCs w:val="28"/>
    </w:rPr>
  </w:style>
  <w:style w:type="paragraph" w:styleId="3">
    <w:name w:val="Closing"/>
    <w:basedOn w:val="1"/>
    <w:link w:val="14"/>
    <w:unhideWhenUsed/>
    <w:qFormat/>
    <w:uiPriority w:val="99"/>
    <w:pPr>
      <w:ind w:left="100" w:leftChars="2100"/>
    </w:pPr>
    <w:rPr>
      <w:rFonts w:ascii="楷体" w:hAnsi="楷体" w:eastAsia="楷体"/>
      <w:sz w:val="28"/>
      <w:szCs w:val="28"/>
    </w:rPr>
  </w:style>
  <w:style w:type="paragraph" w:styleId="4">
    <w:name w:val="Body Text Indent"/>
    <w:basedOn w:val="1"/>
    <w:link w:val="17"/>
    <w:qFormat/>
    <w:uiPriority w:val="0"/>
    <w:pPr>
      <w:widowControl/>
      <w:ind w:left="1298" w:hanging="1298" w:hangingChars="54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Body Text Indent 2"/>
    <w:basedOn w:val="1"/>
    <w:link w:val="18"/>
    <w:qFormat/>
    <w:uiPriority w:val="0"/>
    <w:pPr>
      <w:widowControl/>
      <w:ind w:left="1305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称呼 字符"/>
    <w:basedOn w:val="9"/>
    <w:link w:val="2"/>
    <w:qFormat/>
    <w:uiPriority w:val="99"/>
    <w:rPr>
      <w:rFonts w:ascii="楷体" w:hAnsi="楷体" w:eastAsia="楷体"/>
      <w:sz w:val="28"/>
      <w:szCs w:val="28"/>
    </w:rPr>
  </w:style>
  <w:style w:type="character" w:customStyle="1" w:styleId="14">
    <w:name w:val="结束语 字符"/>
    <w:basedOn w:val="9"/>
    <w:link w:val="3"/>
    <w:qFormat/>
    <w:uiPriority w:val="99"/>
    <w:rPr>
      <w:rFonts w:ascii="楷体" w:hAnsi="楷体" w:eastAsia="楷体"/>
      <w:sz w:val="28"/>
      <w:szCs w:val="28"/>
    </w:rPr>
  </w:style>
  <w:style w:type="paragraph" w:styleId="15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6">
    <w:name w:val="A5"/>
    <w:qFormat/>
    <w:uiPriority w:val="99"/>
    <w:rPr>
      <w:color w:val="000000"/>
      <w:sz w:val="15"/>
      <w:szCs w:val="15"/>
    </w:rPr>
  </w:style>
  <w:style w:type="character" w:customStyle="1" w:styleId="17">
    <w:name w:val="正文文本缩进 字符"/>
    <w:basedOn w:val="9"/>
    <w:link w:val="4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8">
    <w:name w:val="正文文本缩进 2 字符"/>
    <w:basedOn w:val="9"/>
    <w:link w:val="5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CSCO</Company>
  <Pages>1</Pages>
  <Words>147</Words>
  <Characters>151</Characters>
  <Lines>3</Lines>
  <Paragraphs>1</Paragraphs>
  <TotalTime>3</TotalTime>
  <ScaleCrop>false</ScaleCrop>
  <LinksUpToDate>false</LinksUpToDate>
  <CharactersWithSpaces>419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2026-06-05T08:12:00Z</dcterms:created>
  <dc:creator>FANYUAN</dc:creator>
  <cp:lastModifiedBy>李丹晨</cp:lastModifiedBy>
  <cp:lastPrinted>2021-05-27T07:41:00Z</cp:lastPrinted>
  <dcterms:modified xsi:type="dcterms:W3CDTF">2026-07-09T07:17:44Z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900ADB2F558F4F39942FFE5FC3C9AF18_13</vt:lpwstr>
  </property>
</Properties>
</file>