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34955">
      <w:pPr>
        <w:jc w:val="left"/>
        <w:rPr>
          <w:rFonts w:ascii="Times New Roman" w:hAnsi="Times New Roman" w:cs="Times New Roman" w:eastAsiaTheme="majorEastAsia"/>
          <w:b/>
          <w:bCs/>
          <w:sz w:val="24"/>
          <w:szCs w:val="24"/>
        </w:rPr>
      </w:pPr>
      <w:r>
        <w:rPr>
          <w:rFonts w:ascii="Times New Roman" w:hAnsi="Times New Roman" w:cs="Times New Roman" w:eastAsiaTheme="majorEastAsia"/>
          <w:b/>
          <w:bCs/>
          <w:sz w:val="24"/>
          <w:szCs w:val="24"/>
        </w:rPr>
        <w:t>附件二：</w:t>
      </w:r>
    </w:p>
    <w:p w14:paraId="3E36819B">
      <w:pPr>
        <w:jc w:val="center"/>
        <w:rPr>
          <w:rFonts w:hint="eastAsia" w:ascii="Times New Roman" w:hAnsi="Times New Roman" w:cs="Times New Roman" w:eastAsiaTheme="majorEastAsia"/>
          <w:b/>
          <w:sz w:val="28"/>
          <w:szCs w:val="22"/>
          <w:lang w:val="en-US" w:eastAsia="zh-CN"/>
        </w:rPr>
      </w:pPr>
      <w:r>
        <w:rPr>
          <w:rFonts w:hint="eastAsia" w:ascii="Times New Roman" w:hAnsi="Times New Roman" w:cs="Times New Roman" w:eastAsiaTheme="majorEastAsia"/>
          <w:b/>
          <w:sz w:val="28"/>
          <w:szCs w:val="22"/>
          <w:lang w:val="en-US" w:eastAsia="zh-CN"/>
        </w:rPr>
        <w:t>肿瘤精准诊断规范化暨NGS分子检测能力建设研修班</w:t>
      </w:r>
    </w:p>
    <w:p w14:paraId="0930EDB7">
      <w:pPr>
        <w:jc w:val="center"/>
        <w:rPr>
          <w:rFonts w:ascii="Times New Roman" w:hAnsi="Times New Roman" w:cs="Times New Roman" w:eastAsiaTheme="majorEastAsia"/>
          <w:b/>
          <w:sz w:val="28"/>
          <w:szCs w:val="22"/>
        </w:rPr>
      </w:pPr>
      <w:bookmarkStart w:id="0" w:name="_GoBack"/>
      <w:bookmarkEnd w:id="0"/>
      <w:r>
        <w:rPr>
          <w:rFonts w:hint="eastAsia" w:ascii="Times New Roman" w:hAnsi="Times New Roman" w:cs="Times New Roman" w:eastAsiaTheme="majorEastAsia"/>
          <w:b/>
          <w:sz w:val="28"/>
          <w:szCs w:val="22"/>
          <w:lang w:val="en-US" w:eastAsia="zh-CN"/>
        </w:rPr>
        <w:t>（第一期）</w:t>
      </w:r>
      <w:r>
        <w:rPr>
          <w:rFonts w:ascii="Times New Roman" w:hAnsi="Times New Roman" w:cs="Times New Roman" w:eastAsiaTheme="majorEastAsia"/>
          <w:b/>
          <w:sz w:val="28"/>
          <w:szCs w:val="22"/>
        </w:rPr>
        <w:t>申请表</w:t>
      </w:r>
    </w:p>
    <w:p w14:paraId="351C42E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8"/>
        <w:tblW w:w="990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42"/>
        <w:gridCol w:w="1418"/>
        <w:gridCol w:w="1785"/>
        <w:gridCol w:w="1475"/>
        <w:gridCol w:w="1825"/>
      </w:tblGrid>
      <w:tr w14:paraId="24C59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02F7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6A29B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E6B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945D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A3E3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2E69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8F24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EA892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BDA2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E081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科室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BA5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1D1F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78DFE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E6E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01B8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D096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A6F0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C8E8A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349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FC41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CSCO</w:t>
            </w:r>
          </w:p>
          <w:p w14:paraId="4751D55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会员号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2F6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40A80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C7E4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4F43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19789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3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CCF7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54AE6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009A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是否需要安排住宿</w:t>
            </w:r>
          </w:p>
        </w:tc>
        <w:tc>
          <w:tcPr>
            <w:tcW w:w="8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6C84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□是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 xml:space="preserve">否 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</w:p>
        </w:tc>
      </w:tr>
      <w:tr w14:paraId="1E2F5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AFE9C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通讯地址</w:t>
            </w:r>
          </w:p>
          <w:p w14:paraId="6BA6695B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（快递地址）</w:t>
            </w:r>
          </w:p>
        </w:tc>
        <w:tc>
          <w:tcPr>
            <w:tcW w:w="8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BB3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3BAE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3276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申请人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8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A638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</w:t>
            </w:r>
          </w:p>
          <w:p w14:paraId="08C8B066">
            <w:pPr>
              <w:widowControl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本人承诺以上提供的信息真实有效，并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愿意积极配合项目开展。</w:t>
            </w:r>
          </w:p>
          <w:p w14:paraId="1623ECAF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B3BAED1">
            <w:pPr>
              <w:widowControl/>
              <w:jc w:val="right"/>
              <w:rPr>
                <w:rFonts w:ascii="Times New Roma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（签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</w:rPr>
              <w:t>字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）       年    月    日</w:t>
            </w:r>
          </w:p>
        </w:tc>
      </w:tr>
      <w:tr w14:paraId="69A0B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BBAB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8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B05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</w:t>
            </w:r>
          </w:p>
          <w:p w14:paraId="09D4BE9E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□同意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不同意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 xml:space="preserve"> </w:t>
            </w:r>
          </w:p>
          <w:p w14:paraId="41A1720A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（签章）       年    月    日</w:t>
            </w:r>
          </w:p>
        </w:tc>
      </w:tr>
      <w:tr w14:paraId="0B0C6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D5475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基金会</w:t>
            </w:r>
          </w:p>
          <w:p w14:paraId="6CBDEC2F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834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C58D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</w:t>
            </w:r>
          </w:p>
          <w:p w14:paraId="1719A371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D9FEB22">
            <w:pPr>
              <w:widowControl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（签章）        年    月    日                                </w:t>
            </w:r>
          </w:p>
        </w:tc>
      </w:tr>
    </w:tbl>
    <w:p w14:paraId="619092E3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28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A9CB7C">
    <w:pPr>
      <w:pStyle w:val="7"/>
      <w:jc w:val="right"/>
    </w:pPr>
    <w:r>
      <w:drawing>
        <wp:inline distT="0" distB="0" distL="0" distR="0">
          <wp:extent cx="787400" cy="590550"/>
          <wp:effectExtent l="0" t="0" r="0" b="0"/>
          <wp:docPr id="7" name="图片 7" descr="D:\微信\WeChat Files\wxid_5233242332122\FileStorage\Fav\Temp\a74a9cd3\res\539090e0f4aac608835a436658535c8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微信\WeChat Files\wxid_5233242332122\FileStorage\Fav\Temp\a74a9cd3\res\539090e0f4aac608835a436658535c8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6161" cy="597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FF"/>
    <w:rsid w:val="0012470E"/>
    <w:rsid w:val="00174E9B"/>
    <w:rsid w:val="00175DBB"/>
    <w:rsid w:val="00262FE2"/>
    <w:rsid w:val="002E4BB0"/>
    <w:rsid w:val="00357F2E"/>
    <w:rsid w:val="00385349"/>
    <w:rsid w:val="00481A3F"/>
    <w:rsid w:val="00496AEF"/>
    <w:rsid w:val="004A0225"/>
    <w:rsid w:val="004B45BA"/>
    <w:rsid w:val="0062660C"/>
    <w:rsid w:val="00656F7F"/>
    <w:rsid w:val="006E2C5E"/>
    <w:rsid w:val="00706CE9"/>
    <w:rsid w:val="007376FF"/>
    <w:rsid w:val="008127E8"/>
    <w:rsid w:val="00900783"/>
    <w:rsid w:val="00927AA5"/>
    <w:rsid w:val="009441FE"/>
    <w:rsid w:val="00A30112"/>
    <w:rsid w:val="00A70834"/>
    <w:rsid w:val="00AC4033"/>
    <w:rsid w:val="00AD1611"/>
    <w:rsid w:val="00AE5D87"/>
    <w:rsid w:val="00B30F52"/>
    <w:rsid w:val="00B855BD"/>
    <w:rsid w:val="00B975CE"/>
    <w:rsid w:val="00C67D1B"/>
    <w:rsid w:val="00D52662"/>
    <w:rsid w:val="00DB085C"/>
    <w:rsid w:val="00DF4B50"/>
    <w:rsid w:val="00E932E5"/>
    <w:rsid w:val="00F276BB"/>
    <w:rsid w:val="00FC066B"/>
    <w:rsid w:val="09385C0D"/>
    <w:rsid w:val="14B2459B"/>
    <w:rsid w:val="1A573156"/>
    <w:rsid w:val="22DC480A"/>
    <w:rsid w:val="2AE94803"/>
    <w:rsid w:val="343D6DE8"/>
    <w:rsid w:val="4B953834"/>
    <w:rsid w:val="4BF03C5A"/>
    <w:rsid w:val="54347433"/>
    <w:rsid w:val="5CD46D0F"/>
    <w:rsid w:val="6BC72A6B"/>
    <w:rsid w:val="7C5B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3"/>
    <w:unhideWhenUsed/>
    <w:qFormat/>
    <w:uiPriority w:val="99"/>
    <w:rPr>
      <w:rFonts w:ascii="楷体" w:hAnsi="楷体" w:eastAsia="楷体"/>
      <w:sz w:val="28"/>
      <w:szCs w:val="28"/>
    </w:rPr>
  </w:style>
  <w:style w:type="paragraph" w:styleId="3">
    <w:name w:val="Closing"/>
    <w:basedOn w:val="1"/>
    <w:link w:val="14"/>
    <w:unhideWhenUsed/>
    <w:qFormat/>
    <w:uiPriority w:val="99"/>
    <w:pPr>
      <w:ind w:left="100" w:leftChars="2100"/>
    </w:pPr>
    <w:rPr>
      <w:rFonts w:ascii="楷体" w:hAnsi="楷体" w:eastAsia="楷体"/>
      <w:sz w:val="28"/>
      <w:szCs w:val="28"/>
    </w:rPr>
  </w:style>
  <w:style w:type="paragraph" w:styleId="4">
    <w:name w:val="Body Text Indent"/>
    <w:basedOn w:val="1"/>
    <w:link w:val="17"/>
    <w:qFormat/>
    <w:uiPriority w:val="0"/>
    <w:pPr>
      <w:widowControl/>
      <w:ind w:left="1298" w:hanging="1298" w:hangingChars="54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5">
    <w:name w:val="Body Text Indent 2"/>
    <w:basedOn w:val="1"/>
    <w:link w:val="18"/>
    <w:qFormat/>
    <w:uiPriority w:val="0"/>
    <w:pPr>
      <w:widowControl/>
      <w:ind w:left="1305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眉 字符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6"/>
    <w:qFormat/>
    <w:uiPriority w:val="99"/>
    <w:rPr>
      <w:sz w:val="18"/>
      <w:szCs w:val="18"/>
    </w:rPr>
  </w:style>
  <w:style w:type="character" w:customStyle="1" w:styleId="13">
    <w:name w:val="称呼 字符"/>
    <w:basedOn w:val="9"/>
    <w:link w:val="2"/>
    <w:qFormat/>
    <w:uiPriority w:val="99"/>
    <w:rPr>
      <w:rFonts w:ascii="楷体" w:hAnsi="楷体" w:eastAsia="楷体"/>
      <w:sz w:val="28"/>
      <w:szCs w:val="28"/>
    </w:rPr>
  </w:style>
  <w:style w:type="character" w:customStyle="1" w:styleId="14">
    <w:name w:val="结束语 字符"/>
    <w:basedOn w:val="9"/>
    <w:link w:val="3"/>
    <w:qFormat/>
    <w:uiPriority w:val="99"/>
    <w:rPr>
      <w:rFonts w:ascii="楷体" w:hAnsi="楷体" w:eastAsia="楷体"/>
      <w:sz w:val="28"/>
      <w:szCs w:val="28"/>
    </w:rPr>
  </w:style>
  <w:style w:type="paragraph" w:styleId="15">
    <w:name w:val="List Paragraph"/>
    <w:basedOn w:val="1"/>
    <w:qFormat/>
    <w:uiPriority w:val="34"/>
    <w:pPr>
      <w:widowControl/>
      <w:ind w:left="720"/>
      <w:contextualSpacing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16">
    <w:name w:val="A5"/>
    <w:qFormat/>
    <w:uiPriority w:val="99"/>
    <w:rPr>
      <w:color w:val="000000"/>
      <w:sz w:val="15"/>
      <w:szCs w:val="15"/>
    </w:rPr>
  </w:style>
  <w:style w:type="character" w:customStyle="1" w:styleId="17">
    <w:name w:val="正文文本缩进 字符"/>
    <w:basedOn w:val="9"/>
    <w:link w:val="4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8">
    <w:name w:val="正文文本缩进 2 字符"/>
    <w:basedOn w:val="9"/>
    <w:link w:val="5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CSCO</Company>
  <Pages>1</Pages>
  <Words>154</Words>
  <Characters>160</Characters>
  <Lines>3</Lines>
  <Paragraphs>1</Paragraphs>
  <TotalTime>1</TotalTime>
  <ScaleCrop>false</ScaleCrop>
  <LinksUpToDate>false</LinksUpToDate>
  <CharactersWithSpaces>379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2024-05-14T07:36:00Z</dcterms:created>
  <dc:creator>FANYUAN</dc:creator>
  <cp:lastModifiedBy>李丹晨</cp:lastModifiedBy>
  <dcterms:modified xsi:type="dcterms:W3CDTF">2026-08-10T01:56:08Z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1F55BEBAB2E04D3F88E496E90E138E2C_13</vt:lpwstr>
  </property>
  <property fmtid="{D5CDD505-2E9C-101B-9397-08002B2CF9AE}" pid="4" name="KSOTemplateDocerSaveRecord">
    <vt:lpwstr>eyJoZGlkIjoiYzExYWM3ZTU1YzRhNjlmMTU1YmRiMTA2YTY4MmJiYjQiLCJ1c2VySWQiOiI2NzA3MDgyMzEifQ==</vt:lpwstr>
  </property>
</Properties>
</file>